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812842" w:rsidP="00047544">
      <w:r>
        <w:t>KLASA:007-04/23</w:t>
      </w:r>
      <w:r w:rsidR="00047544">
        <w:t>-01/02</w:t>
      </w:r>
    </w:p>
    <w:p w:rsidR="00047544" w:rsidRDefault="000B14EA" w:rsidP="00047544">
      <w:r>
        <w:t>URBROJ:251-169/23-01-16</w:t>
      </w:r>
      <w:r w:rsidR="00812842">
        <w:t>-1</w:t>
      </w:r>
    </w:p>
    <w:p w:rsidR="00047544" w:rsidRDefault="000B14EA" w:rsidP="00047544">
      <w:r>
        <w:t>Zagreb, 31</w:t>
      </w:r>
      <w:r w:rsidR="008D489A">
        <w:t xml:space="preserve">. </w:t>
      </w:r>
      <w:r>
        <w:t xml:space="preserve">kolovoza </w:t>
      </w:r>
      <w:r w:rsidR="00812842">
        <w:t>2023</w:t>
      </w:r>
      <w:r w:rsidR="00DF21EF">
        <w:t>.</w:t>
      </w:r>
      <w:r w:rsidR="00047544">
        <w:t xml:space="preserve"> godine</w:t>
      </w:r>
    </w:p>
    <w:p w:rsidR="008D489A" w:rsidRDefault="008D489A" w:rsidP="00047544"/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047544" w:rsidRDefault="003512B3" w:rsidP="0004754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3505AE">
        <w:rPr>
          <w:b/>
          <w:color w:val="000000"/>
        </w:rPr>
        <w:t>d</w:t>
      </w:r>
      <w:r w:rsidR="000B14EA">
        <w:rPr>
          <w:b/>
          <w:color w:val="000000"/>
        </w:rPr>
        <w:t>vadesetčetvrte (24</w:t>
      </w:r>
      <w:r w:rsidR="00047544">
        <w:rPr>
          <w:b/>
          <w:color w:val="000000"/>
        </w:rPr>
        <w:t>.) sjednice Školskog odbora</w:t>
      </w:r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03737F" w:rsidRPr="00030CA1" w:rsidRDefault="00047544" w:rsidP="00030CA1">
      <w:r>
        <w:t xml:space="preserve">Predloženi dnevni red jednoglasno </w:t>
      </w:r>
      <w:r w:rsidR="0003737F">
        <w:t xml:space="preserve">je </w:t>
      </w:r>
      <w:r>
        <w:t>usvojen.</w:t>
      </w:r>
    </w:p>
    <w:p w:rsidR="0040665F" w:rsidRDefault="00030CA1" w:rsidP="008F1EFA">
      <w:r w:rsidRPr="00030CA1">
        <w:t xml:space="preserve">Zapisnik </w:t>
      </w:r>
      <w:r w:rsidR="000B14EA">
        <w:t>dvadeset i treće</w:t>
      </w:r>
      <w:r w:rsidR="000B14EA">
        <w:rPr>
          <w:color w:val="000000"/>
        </w:rPr>
        <w:t xml:space="preserve"> (23</w:t>
      </w:r>
      <w:r w:rsidRPr="00030CA1">
        <w:rPr>
          <w:color w:val="000000"/>
        </w:rPr>
        <w:t xml:space="preserve">.) </w:t>
      </w:r>
      <w:r w:rsidRPr="00030CA1">
        <w:t>sjednice Školskog odbora jednoglasno je usvojen.</w:t>
      </w:r>
    </w:p>
    <w:p w:rsidR="00030CA1" w:rsidRPr="00030CA1" w:rsidRDefault="00030CA1" w:rsidP="008F1EFA"/>
    <w:p w:rsidR="00A93AB1" w:rsidRDefault="00047544" w:rsidP="008F1EFA">
      <w:pPr>
        <w:jc w:val="center"/>
        <w:rPr>
          <w:b/>
        </w:rPr>
      </w:pPr>
      <w:r>
        <w:rPr>
          <w:b/>
        </w:rPr>
        <w:t>Zaključak 2.</w:t>
      </w:r>
    </w:p>
    <w:p w:rsidR="000B14EA" w:rsidRPr="000B14EA" w:rsidRDefault="000B14EA" w:rsidP="000B14EA">
      <w:pPr>
        <w:shd w:val="clear" w:color="auto" w:fill="FFFFFF"/>
        <w:jc w:val="both"/>
        <w:rPr>
          <w:color w:val="000000"/>
        </w:rPr>
      </w:pPr>
      <w:r w:rsidRPr="000B14EA">
        <w:rPr>
          <w:color w:val="000000"/>
        </w:rPr>
        <w:t xml:space="preserve">Jednoglasno se daje suglasnost za sporazumni prestanak ugovora o radu s Hrvojem </w:t>
      </w:r>
      <w:proofErr w:type="spellStart"/>
      <w:r w:rsidRPr="000B14EA">
        <w:rPr>
          <w:color w:val="000000"/>
        </w:rPr>
        <w:t>Beusom</w:t>
      </w:r>
      <w:proofErr w:type="spellEnd"/>
      <w:r w:rsidRPr="000B14EA">
        <w:rPr>
          <w:color w:val="000000"/>
        </w:rPr>
        <w:t>, voditeljem računovodstva i usvaja se prijedlog za sklapanje ugovora o djelu u slučaju potrebe.</w:t>
      </w:r>
    </w:p>
    <w:p w:rsidR="00812842" w:rsidRDefault="00812842" w:rsidP="008D489A">
      <w:pPr>
        <w:rPr>
          <w:bCs/>
        </w:rPr>
      </w:pPr>
    </w:p>
    <w:p w:rsidR="000B14EA" w:rsidRDefault="00D27915" w:rsidP="000B14EA">
      <w:pPr>
        <w:jc w:val="center"/>
        <w:rPr>
          <w:b/>
          <w:bCs/>
        </w:rPr>
      </w:pPr>
      <w:r>
        <w:rPr>
          <w:b/>
          <w:bCs/>
        </w:rPr>
        <w:t>Zaključak 3</w:t>
      </w:r>
      <w:r w:rsidR="00764682">
        <w:rPr>
          <w:b/>
          <w:bCs/>
        </w:rPr>
        <w:t>.</w:t>
      </w:r>
    </w:p>
    <w:p w:rsidR="000B14EA" w:rsidRPr="000B14EA" w:rsidRDefault="000B14EA" w:rsidP="000B14EA">
      <w:pPr>
        <w:jc w:val="both"/>
      </w:pPr>
      <w:r w:rsidRPr="000B14EA">
        <w:rPr>
          <w:color w:val="000000"/>
        </w:rPr>
        <w:t xml:space="preserve">Jednoglasno se usvaja  prethodna suglasnost </w:t>
      </w:r>
      <w:r w:rsidRPr="000B14EA">
        <w:t>za zamjenu radnog mjesta za šk. god. 2023./2024. između učiteljica Renate Gizdavčić i Nele Ljubić.</w:t>
      </w:r>
    </w:p>
    <w:p w:rsidR="000B14EA" w:rsidRDefault="000B14EA" w:rsidP="000B14EA">
      <w:pPr>
        <w:rPr>
          <w:b/>
          <w:bCs/>
        </w:rPr>
      </w:pPr>
    </w:p>
    <w:p w:rsidR="00052812" w:rsidRPr="008D489A" w:rsidRDefault="00052812" w:rsidP="008D489A">
      <w:pPr>
        <w:jc w:val="center"/>
        <w:rPr>
          <w:b/>
        </w:rPr>
      </w:pPr>
      <w:r w:rsidRPr="00052812">
        <w:rPr>
          <w:b/>
        </w:rPr>
        <w:t>Zaključak 4.</w:t>
      </w:r>
    </w:p>
    <w:p w:rsidR="000B14EA" w:rsidRPr="000B14EA" w:rsidRDefault="000B14EA" w:rsidP="000B14EA">
      <w:pPr>
        <w:jc w:val="both"/>
      </w:pPr>
      <w:r w:rsidRPr="000B14EA">
        <w:t xml:space="preserve">Jednoglasno se daje suglasnost </w:t>
      </w:r>
      <w:r w:rsidRPr="000B14EA">
        <w:rPr>
          <w:color w:val="212529"/>
        </w:rPr>
        <w:t xml:space="preserve">za dopunu satnice gđi </w:t>
      </w:r>
      <w:proofErr w:type="spellStart"/>
      <w:r w:rsidRPr="000B14EA">
        <w:rPr>
          <w:color w:val="212529"/>
        </w:rPr>
        <w:t>Jasiki</w:t>
      </w:r>
      <w:proofErr w:type="spellEnd"/>
      <w:r w:rsidRPr="000B14EA">
        <w:rPr>
          <w:color w:val="212529"/>
        </w:rPr>
        <w:t xml:space="preserve"> </w:t>
      </w:r>
      <w:proofErr w:type="spellStart"/>
      <w:r w:rsidRPr="000B14EA">
        <w:rPr>
          <w:color w:val="212529"/>
        </w:rPr>
        <w:t>Vuco</w:t>
      </w:r>
      <w:proofErr w:type="spellEnd"/>
      <w:r w:rsidRPr="000B14EA">
        <w:rPr>
          <w:color w:val="212529"/>
        </w:rPr>
        <w:t xml:space="preserve"> </w:t>
      </w:r>
      <w:proofErr w:type="spellStart"/>
      <w:r w:rsidRPr="000B14EA">
        <w:rPr>
          <w:color w:val="212529"/>
        </w:rPr>
        <w:t>Češnovar</w:t>
      </w:r>
      <w:proofErr w:type="spellEnd"/>
      <w:r w:rsidRPr="000B14EA">
        <w:rPr>
          <w:color w:val="212529"/>
        </w:rPr>
        <w:t>, učiteljici Likovne kulture.</w:t>
      </w:r>
    </w:p>
    <w:p w:rsidR="008D489A" w:rsidRPr="000B14EA" w:rsidRDefault="008D489A" w:rsidP="00052812">
      <w:pPr>
        <w:jc w:val="both"/>
      </w:pPr>
    </w:p>
    <w:p w:rsidR="00052812" w:rsidRDefault="008D489A" w:rsidP="00052812">
      <w:pPr>
        <w:jc w:val="center"/>
        <w:rPr>
          <w:b/>
        </w:rPr>
      </w:pPr>
      <w:r w:rsidRPr="00CB64E9">
        <w:rPr>
          <w:b/>
        </w:rPr>
        <w:t>Zaključak</w:t>
      </w:r>
      <w:r w:rsidR="00052812" w:rsidRPr="00CB64E9">
        <w:rPr>
          <w:b/>
        </w:rPr>
        <w:t xml:space="preserve"> 5. </w:t>
      </w:r>
    </w:p>
    <w:p w:rsidR="000B14EA" w:rsidRDefault="000B14EA" w:rsidP="000B14EA">
      <w:pPr>
        <w:jc w:val="both"/>
      </w:pPr>
      <w:r w:rsidRPr="000B14EA">
        <w:t xml:space="preserve">Jednoglasno se daje suglasnost </w:t>
      </w:r>
      <w:r w:rsidRPr="000B14EA">
        <w:rPr>
          <w:color w:val="212529"/>
        </w:rPr>
        <w:t xml:space="preserve">za sklapanje ugovora o radu, ugovora o djelu i studentskog ugovora  na određeno i nepuno radno vrijeme za pomoćnike u nastavi:  </w:t>
      </w:r>
      <w:r w:rsidRPr="000B14EA">
        <w:t xml:space="preserve">Ines Galić, Anu </w:t>
      </w:r>
      <w:proofErr w:type="spellStart"/>
      <w:r w:rsidRPr="000B14EA">
        <w:t>Benković</w:t>
      </w:r>
      <w:proofErr w:type="spellEnd"/>
      <w:r w:rsidRPr="000B14EA">
        <w:t xml:space="preserve">, Mateju </w:t>
      </w:r>
      <w:proofErr w:type="spellStart"/>
      <w:r w:rsidRPr="000B14EA">
        <w:t>Spanjol</w:t>
      </w:r>
      <w:proofErr w:type="spellEnd"/>
      <w:r w:rsidRPr="000B14EA">
        <w:t xml:space="preserve">, </w:t>
      </w:r>
      <w:proofErr w:type="spellStart"/>
      <w:r w:rsidRPr="000B14EA">
        <w:t>Doroteu</w:t>
      </w:r>
      <w:proofErr w:type="spellEnd"/>
      <w:r w:rsidRPr="000B14EA">
        <w:t xml:space="preserve"> Dragović, Kristinu Klobučar </w:t>
      </w:r>
      <w:proofErr w:type="spellStart"/>
      <w:r w:rsidRPr="000B14EA">
        <w:t>Sigurnjak</w:t>
      </w:r>
      <w:proofErr w:type="spellEnd"/>
      <w:r w:rsidRPr="000B14EA">
        <w:t xml:space="preserve">, Mariju </w:t>
      </w:r>
      <w:proofErr w:type="spellStart"/>
      <w:r w:rsidRPr="000B14EA">
        <w:t>Beneti</w:t>
      </w:r>
      <w:proofErr w:type="spellEnd"/>
      <w:r w:rsidRPr="000B14EA">
        <w:t xml:space="preserve">, Dubravku Prpić, Ninu Marija </w:t>
      </w:r>
      <w:proofErr w:type="spellStart"/>
      <w:r w:rsidRPr="000B14EA">
        <w:t>Volf</w:t>
      </w:r>
      <w:proofErr w:type="spellEnd"/>
      <w:r w:rsidRPr="000B14EA">
        <w:t xml:space="preserve"> i Darija Lasića, u  </w:t>
      </w:r>
      <w:proofErr w:type="spellStart"/>
      <w:r w:rsidRPr="000B14EA">
        <w:t>šk.god</w:t>
      </w:r>
      <w:proofErr w:type="spellEnd"/>
      <w:r w:rsidRPr="000B14EA">
        <w:t>. 2023./24.</w:t>
      </w:r>
    </w:p>
    <w:p w:rsidR="000B14EA" w:rsidRDefault="000B14EA" w:rsidP="000B14EA">
      <w:pPr>
        <w:jc w:val="both"/>
      </w:pPr>
    </w:p>
    <w:p w:rsidR="000B14EA" w:rsidRPr="000B14EA" w:rsidRDefault="000B14EA" w:rsidP="000B14EA">
      <w:pPr>
        <w:jc w:val="both"/>
      </w:pPr>
    </w:p>
    <w:p w:rsidR="000B14EA" w:rsidRPr="00CB64E9" w:rsidRDefault="000B14EA" w:rsidP="000B14EA">
      <w:pPr>
        <w:jc w:val="center"/>
        <w:rPr>
          <w:b/>
        </w:rPr>
      </w:pPr>
      <w:r w:rsidRPr="00CB64E9">
        <w:rPr>
          <w:b/>
        </w:rPr>
        <w:t>Zaključak</w:t>
      </w:r>
      <w:r>
        <w:rPr>
          <w:b/>
        </w:rPr>
        <w:t xml:space="preserve"> 6</w:t>
      </w:r>
      <w:r w:rsidRPr="00CB64E9">
        <w:rPr>
          <w:b/>
        </w:rPr>
        <w:t xml:space="preserve">. </w:t>
      </w:r>
      <w:bookmarkStart w:id="0" w:name="_GoBack"/>
      <w:bookmarkEnd w:id="0"/>
    </w:p>
    <w:p w:rsidR="008D489A" w:rsidRDefault="00CB64E9" w:rsidP="008D489A">
      <w:pPr>
        <w:jc w:val="both"/>
      </w:pPr>
      <w:r>
        <w:t xml:space="preserve">Drugih pitanja i prijedloga nije bilo. </w:t>
      </w:r>
    </w:p>
    <w:p w:rsidR="008D489A" w:rsidRPr="008D489A" w:rsidRDefault="008D489A" w:rsidP="008D489A">
      <w:pPr>
        <w:jc w:val="both"/>
      </w:pPr>
    </w:p>
    <w:p w:rsidR="008D489A" w:rsidRPr="008D489A" w:rsidRDefault="008D489A" w:rsidP="008D489A">
      <w:pPr>
        <w:jc w:val="both"/>
      </w:pPr>
    </w:p>
    <w:p w:rsidR="007049DD" w:rsidRDefault="007049DD" w:rsidP="008D489A">
      <w:pPr>
        <w:rPr>
          <w:b/>
          <w:bCs/>
        </w:rPr>
      </w:pPr>
    </w:p>
    <w:p w:rsidR="0040665F" w:rsidRPr="00030CA1" w:rsidRDefault="0040665F" w:rsidP="00030CA1"/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52812"/>
    <w:rsid w:val="00067988"/>
    <w:rsid w:val="000B14EA"/>
    <w:rsid w:val="001474AD"/>
    <w:rsid w:val="00163A94"/>
    <w:rsid w:val="001874B7"/>
    <w:rsid w:val="00197663"/>
    <w:rsid w:val="0020292D"/>
    <w:rsid w:val="00214EA2"/>
    <w:rsid w:val="00216282"/>
    <w:rsid w:val="002B4C3E"/>
    <w:rsid w:val="002E02DE"/>
    <w:rsid w:val="003505AE"/>
    <w:rsid w:val="003512B3"/>
    <w:rsid w:val="003B54E4"/>
    <w:rsid w:val="003C7DEF"/>
    <w:rsid w:val="003E2EC1"/>
    <w:rsid w:val="0040665F"/>
    <w:rsid w:val="00445FC9"/>
    <w:rsid w:val="00453148"/>
    <w:rsid w:val="00514F4E"/>
    <w:rsid w:val="005D0BBA"/>
    <w:rsid w:val="00600F66"/>
    <w:rsid w:val="006162E7"/>
    <w:rsid w:val="0062796E"/>
    <w:rsid w:val="00660DF5"/>
    <w:rsid w:val="007049DD"/>
    <w:rsid w:val="00764682"/>
    <w:rsid w:val="00812842"/>
    <w:rsid w:val="008D489A"/>
    <w:rsid w:val="008F1EFA"/>
    <w:rsid w:val="00A93AB1"/>
    <w:rsid w:val="00AE691C"/>
    <w:rsid w:val="00B25BCC"/>
    <w:rsid w:val="00B906DD"/>
    <w:rsid w:val="00C5128A"/>
    <w:rsid w:val="00CB64E9"/>
    <w:rsid w:val="00D1118E"/>
    <w:rsid w:val="00D27915"/>
    <w:rsid w:val="00DA197B"/>
    <w:rsid w:val="00DF21EF"/>
    <w:rsid w:val="00EA393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  <w:style w:type="paragraph" w:styleId="Bezproreda">
    <w:name w:val="No Spacing"/>
    <w:uiPriority w:val="1"/>
    <w:qFormat/>
    <w:rsid w:val="008D48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2023-11-02T09:45:00Z</dcterms:created>
  <dcterms:modified xsi:type="dcterms:W3CDTF">2023-11-02T09:45:00Z</dcterms:modified>
</cp:coreProperties>
</file>