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762817" w:rsidP="00047544">
      <w:r>
        <w:t>KLASA:007-04/24-02/3</w:t>
      </w:r>
    </w:p>
    <w:p w:rsidR="00047544" w:rsidRDefault="00482003" w:rsidP="00047544">
      <w:r>
        <w:t>URBROJ:251-169-</w:t>
      </w:r>
      <w:r w:rsidR="00E558BC">
        <w:t>01-24</w:t>
      </w:r>
      <w:r w:rsidR="00762817">
        <w:t>-3</w:t>
      </w:r>
      <w:r>
        <w:t>-1</w:t>
      </w:r>
    </w:p>
    <w:p w:rsidR="00047544" w:rsidRDefault="00762817" w:rsidP="00047544">
      <w:r>
        <w:t>Zagreb, 12</w:t>
      </w:r>
      <w:r w:rsidR="008D489A">
        <w:t xml:space="preserve">. </w:t>
      </w:r>
      <w:r w:rsidR="00AD4F6C">
        <w:t>3</w:t>
      </w:r>
      <w:r w:rsidR="00482003">
        <w:t>. 2024</w:t>
      </w:r>
      <w:r w:rsidR="00DF21EF">
        <w:t>.</w:t>
      </w:r>
      <w:r w:rsidR="00047544">
        <w:t xml:space="preserve"> godine</w:t>
      </w:r>
    </w:p>
    <w:p w:rsidR="00482003" w:rsidRDefault="00482003" w:rsidP="00047544"/>
    <w:p w:rsidR="00482003" w:rsidRDefault="00482003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BB4A36" w:rsidRDefault="003512B3" w:rsidP="00BB4A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762817">
        <w:rPr>
          <w:b/>
          <w:color w:val="000000"/>
        </w:rPr>
        <w:t>trideset i prve  (31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530025" w:rsidRDefault="00047544" w:rsidP="00530025">
      <w:r w:rsidRPr="00482003">
        <w:t xml:space="preserve">Predloženi dnevni red jednoglasno </w:t>
      </w:r>
      <w:r w:rsidR="0003737F" w:rsidRPr="00482003">
        <w:t xml:space="preserve">je </w:t>
      </w:r>
      <w:r w:rsidRPr="00482003">
        <w:t>usvojen.</w:t>
      </w:r>
    </w:p>
    <w:p w:rsidR="00CC31C2" w:rsidRPr="00530025" w:rsidRDefault="00530025" w:rsidP="00530025">
      <w:r w:rsidRPr="00530025">
        <w:t xml:space="preserve">Zapisnik tridesete </w:t>
      </w:r>
      <w:r w:rsidRPr="00530025">
        <w:rPr>
          <w:color w:val="000000"/>
        </w:rPr>
        <w:t xml:space="preserve">(30.) </w:t>
      </w:r>
      <w:r w:rsidRPr="00530025">
        <w:t>sjednice Školskog odbora jednoglasno je usvojen.</w:t>
      </w:r>
    </w:p>
    <w:p w:rsidR="00530025" w:rsidRPr="00530025" w:rsidRDefault="00530025" w:rsidP="00CC31C2">
      <w:pPr>
        <w:jc w:val="both"/>
      </w:pPr>
    </w:p>
    <w:p w:rsidR="00482003" w:rsidRDefault="00047544" w:rsidP="00CC31C2">
      <w:pPr>
        <w:jc w:val="center"/>
        <w:rPr>
          <w:b/>
        </w:rPr>
      </w:pPr>
      <w:r>
        <w:rPr>
          <w:b/>
        </w:rPr>
        <w:t>Zaključak 2.</w:t>
      </w:r>
    </w:p>
    <w:p w:rsidR="00CC31C2" w:rsidRPr="00530025" w:rsidRDefault="00530025" w:rsidP="00530025">
      <w:pPr>
        <w:spacing w:line="276" w:lineRule="auto"/>
        <w:jc w:val="both"/>
        <w:rPr>
          <w:rFonts w:eastAsia="Calibri"/>
          <w:color w:val="000000"/>
        </w:rPr>
      </w:pPr>
      <w:proofErr w:type="spellStart"/>
      <w:r w:rsidRPr="00530025">
        <w:rPr>
          <w:rFonts w:eastAsia="Calibri"/>
          <w:color w:val="000000"/>
          <w:lang w:val="en-US" w:eastAsia="en-US"/>
        </w:rPr>
        <w:t>Prethodna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530025">
        <w:rPr>
          <w:rFonts w:eastAsia="Calibri"/>
          <w:color w:val="000000"/>
          <w:lang w:val="en-US" w:eastAsia="en-US"/>
        </w:rPr>
        <w:t>suglasnost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za </w:t>
      </w:r>
      <w:proofErr w:type="spellStart"/>
      <w:r w:rsidRPr="00530025">
        <w:rPr>
          <w:rFonts w:eastAsia="Calibri"/>
          <w:color w:val="000000"/>
          <w:lang w:val="en-US" w:eastAsia="en-US"/>
        </w:rPr>
        <w:t>promjenu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530025">
        <w:rPr>
          <w:rFonts w:eastAsia="Calibri"/>
          <w:color w:val="000000"/>
          <w:lang w:val="en-US" w:eastAsia="en-US"/>
        </w:rPr>
        <w:t>ugovora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o </w:t>
      </w:r>
      <w:proofErr w:type="spellStart"/>
      <w:r w:rsidRPr="00530025">
        <w:rPr>
          <w:rFonts w:eastAsia="Calibri"/>
          <w:color w:val="000000"/>
          <w:lang w:val="en-US" w:eastAsia="en-US"/>
        </w:rPr>
        <w:t>radu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za </w:t>
      </w:r>
      <w:proofErr w:type="spellStart"/>
      <w:r w:rsidRPr="00530025">
        <w:rPr>
          <w:rFonts w:eastAsia="Calibri"/>
          <w:color w:val="000000"/>
          <w:lang w:val="en-US" w:eastAsia="en-US"/>
        </w:rPr>
        <w:t>djelatnike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530025">
        <w:rPr>
          <w:rFonts w:eastAsia="Calibri"/>
          <w:color w:val="000000"/>
          <w:lang w:val="en-US" w:eastAsia="en-US"/>
        </w:rPr>
        <w:t>prema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530025">
        <w:rPr>
          <w:rFonts w:eastAsia="Calibri"/>
          <w:color w:val="000000"/>
          <w:lang w:val="en-US" w:eastAsia="en-US"/>
        </w:rPr>
        <w:t>popisu</w:t>
      </w:r>
      <w:proofErr w:type="spellEnd"/>
      <w:r w:rsidRPr="00530025">
        <w:rPr>
          <w:rFonts w:eastAsia="Calibri"/>
          <w:color w:val="000000"/>
          <w:lang w:val="en-US" w:eastAsia="en-US"/>
        </w:rPr>
        <w:t xml:space="preserve"> u </w:t>
      </w:r>
      <w:proofErr w:type="spellStart"/>
      <w:r w:rsidRPr="00530025">
        <w:rPr>
          <w:rFonts w:eastAsia="Calibri"/>
          <w:color w:val="000000"/>
          <w:lang w:val="en-US" w:eastAsia="en-US"/>
        </w:rPr>
        <w:t>prilogu</w:t>
      </w:r>
      <w:proofErr w:type="spellEnd"/>
      <w:r w:rsidRPr="00530025">
        <w:t xml:space="preserve"> jednoglasno je </w:t>
      </w:r>
      <w:proofErr w:type="gramStart"/>
      <w:r w:rsidRPr="00530025">
        <w:t>dana</w:t>
      </w:r>
      <w:proofErr w:type="gramEnd"/>
      <w:r w:rsidRPr="00530025">
        <w:t>.</w:t>
      </w:r>
    </w:p>
    <w:p w:rsidR="0033248B" w:rsidRDefault="00D27915" w:rsidP="00E558BC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530025" w:rsidRDefault="00530025" w:rsidP="00530025">
      <w:pPr>
        <w:jc w:val="both"/>
      </w:pPr>
      <w:r w:rsidRPr="00530025">
        <w:t xml:space="preserve">Jednoglasno se daje suglasnost za sporazumni prestanak ugovora o radu za Antona </w:t>
      </w:r>
      <w:proofErr w:type="spellStart"/>
      <w:r w:rsidRPr="00530025">
        <w:t>Bognera</w:t>
      </w:r>
      <w:proofErr w:type="spellEnd"/>
      <w:r w:rsidRPr="00530025">
        <w:t>.</w:t>
      </w:r>
    </w:p>
    <w:p w:rsidR="00EC1936" w:rsidRPr="00530025" w:rsidRDefault="00EC1936" w:rsidP="00530025">
      <w:pPr>
        <w:jc w:val="both"/>
      </w:pPr>
    </w:p>
    <w:p w:rsidR="00530025" w:rsidRDefault="000659C6" w:rsidP="0053002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Zaključak </w:t>
      </w:r>
      <w:bookmarkStart w:id="0" w:name="_GoBack"/>
      <w:bookmarkEnd w:id="0"/>
      <w:r w:rsidR="00530025" w:rsidRPr="00530025">
        <w:rPr>
          <w:b/>
          <w:lang w:eastAsia="en-US"/>
        </w:rPr>
        <w:t xml:space="preserve"> 4. </w:t>
      </w:r>
    </w:p>
    <w:p w:rsidR="00530025" w:rsidRPr="00530025" w:rsidRDefault="00530025" w:rsidP="00530025">
      <w:pPr>
        <w:jc w:val="both"/>
      </w:pPr>
      <w:r w:rsidRPr="00530025">
        <w:t xml:space="preserve">Jednoglasno se daje suglasnost za sporazumni prestanak ugovora o radu za Barbaru Račić </w:t>
      </w:r>
      <w:proofErr w:type="spellStart"/>
      <w:r w:rsidRPr="00530025">
        <w:t>Ovčarić</w:t>
      </w:r>
      <w:proofErr w:type="spellEnd"/>
      <w:r w:rsidRPr="00530025">
        <w:t>.</w:t>
      </w:r>
    </w:p>
    <w:p w:rsidR="00CC31C2" w:rsidRDefault="00CC31C2" w:rsidP="00E558BC">
      <w:pPr>
        <w:rPr>
          <w:b/>
          <w:bCs/>
        </w:rPr>
      </w:pPr>
    </w:p>
    <w:p w:rsidR="0033248B" w:rsidRDefault="00530025" w:rsidP="00E558BC">
      <w:pPr>
        <w:jc w:val="center"/>
        <w:rPr>
          <w:b/>
        </w:rPr>
      </w:pPr>
      <w:r>
        <w:rPr>
          <w:b/>
        </w:rPr>
        <w:t>Zaključak 5</w:t>
      </w:r>
      <w:r w:rsidR="00052812" w:rsidRPr="00052812">
        <w:rPr>
          <w:b/>
        </w:rPr>
        <w:t>.</w:t>
      </w:r>
    </w:p>
    <w:p w:rsidR="00530025" w:rsidRDefault="00530025" w:rsidP="00530025">
      <w:r w:rsidRPr="00530025">
        <w:t>Pravilnik o kućnom redu  jednoglasno je usvojen.</w:t>
      </w:r>
    </w:p>
    <w:p w:rsidR="00530025" w:rsidRPr="00530025" w:rsidRDefault="00530025" w:rsidP="00530025"/>
    <w:p w:rsidR="00530025" w:rsidRDefault="00530025" w:rsidP="00530025">
      <w:pPr>
        <w:rPr>
          <w:b/>
        </w:rPr>
      </w:pPr>
      <w:r>
        <w:rPr>
          <w:b/>
        </w:rPr>
        <w:t xml:space="preserve">                                                                Zaključak 6</w:t>
      </w:r>
      <w:r w:rsidRPr="00052812">
        <w:rPr>
          <w:b/>
        </w:rPr>
        <w:t>.</w:t>
      </w:r>
    </w:p>
    <w:p w:rsidR="00530025" w:rsidRDefault="00530025" w:rsidP="00530025">
      <w:pPr>
        <w:jc w:val="both"/>
      </w:pPr>
      <w:r w:rsidRPr="00530025">
        <w:t>Plan nabave za 2024. godinu jednoglasno je usvojen i donesena je Odluka o istom ( prilog zapisniku).</w:t>
      </w:r>
    </w:p>
    <w:p w:rsidR="00530025" w:rsidRPr="00530025" w:rsidRDefault="00530025" w:rsidP="00530025">
      <w:pPr>
        <w:jc w:val="both"/>
      </w:pPr>
    </w:p>
    <w:p w:rsidR="00E558BC" w:rsidRPr="00E558BC" w:rsidRDefault="00530025" w:rsidP="00E558B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</w:t>
      </w:r>
      <w:r w:rsidR="00E558BC" w:rsidRPr="00E558BC">
        <w:rPr>
          <w:color w:val="000000"/>
        </w:rPr>
        <w:t>itanja i prijedloga nije bilo.</w:t>
      </w:r>
    </w:p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</w:t>
      </w:r>
      <w:r w:rsidR="00E558BC">
        <w:t xml:space="preserve"> </w:t>
      </w:r>
      <w:r>
        <w:t xml:space="preserve">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DC7"/>
    <w:multiLevelType w:val="hybridMultilevel"/>
    <w:tmpl w:val="CD00F978"/>
    <w:lvl w:ilvl="0" w:tplc="F948CDE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77DEF"/>
    <w:multiLevelType w:val="hybridMultilevel"/>
    <w:tmpl w:val="1212AF7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59C6"/>
    <w:rsid w:val="00067988"/>
    <w:rsid w:val="000B14EA"/>
    <w:rsid w:val="001474AD"/>
    <w:rsid w:val="00154E15"/>
    <w:rsid w:val="00163A94"/>
    <w:rsid w:val="001874B7"/>
    <w:rsid w:val="00197663"/>
    <w:rsid w:val="0020292D"/>
    <w:rsid w:val="00214EA2"/>
    <w:rsid w:val="00216282"/>
    <w:rsid w:val="002B4C3E"/>
    <w:rsid w:val="002E02DE"/>
    <w:rsid w:val="0033248B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482003"/>
    <w:rsid w:val="005061BA"/>
    <w:rsid w:val="00514F4E"/>
    <w:rsid w:val="00530025"/>
    <w:rsid w:val="005D0BBA"/>
    <w:rsid w:val="00600F66"/>
    <w:rsid w:val="006162E7"/>
    <w:rsid w:val="0062796E"/>
    <w:rsid w:val="00660DF5"/>
    <w:rsid w:val="007049DD"/>
    <w:rsid w:val="00762817"/>
    <w:rsid w:val="00764682"/>
    <w:rsid w:val="00812842"/>
    <w:rsid w:val="00821487"/>
    <w:rsid w:val="008D489A"/>
    <w:rsid w:val="008F1EFA"/>
    <w:rsid w:val="00A93AB1"/>
    <w:rsid w:val="00AD4F6C"/>
    <w:rsid w:val="00AE691C"/>
    <w:rsid w:val="00B25BCC"/>
    <w:rsid w:val="00B906DD"/>
    <w:rsid w:val="00BB4A36"/>
    <w:rsid w:val="00C5128A"/>
    <w:rsid w:val="00CB64E9"/>
    <w:rsid w:val="00CC31C2"/>
    <w:rsid w:val="00D1118E"/>
    <w:rsid w:val="00D27915"/>
    <w:rsid w:val="00DA197B"/>
    <w:rsid w:val="00DF21EF"/>
    <w:rsid w:val="00E558BC"/>
    <w:rsid w:val="00EA393A"/>
    <w:rsid w:val="00EC1936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2024-04-04T06:23:00Z</dcterms:created>
  <dcterms:modified xsi:type="dcterms:W3CDTF">2024-04-04T07:14:00Z</dcterms:modified>
</cp:coreProperties>
</file>