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62A5" w14:textId="3469BF90" w:rsidR="00FB3DB9" w:rsidRPr="001A63E0" w:rsidRDefault="00FB3DB9" w:rsidP="001A63E0">
      <w:pPr>
        <w:pStyle w:val="Odlomakpopisa"/>
        <w:numPr>
          <w:ilvl w:val="0"/>
          <w:numId w:val="2"/>
        </w:numPr>
        <w:rPr>
          <w:b/>
          <w:bCs/>
          <w:sz w:val="24"/>
          <w:szCs w:val="24"/>
        </w:rPr>
      </w:pPr>
      <w:r w:rsidRPr="001A63E0">
        <w:rPr>
          <w:b/>
          <w:bCs/>
          <w:sz w:val="24"/>
          <w:szCs w:val="24"/>
        </w:rPr>
        <w:t xml:space="preserve">RAZRED </w:t>
      </w:r>
    </w:p>
    <w:p w14:paraId="6BC448BD" w14:textId="68907B98" w:rsidR="00FB3DB9" w:rsidRPr="00FB3DB9" w:rsidRDefault="00FB3DB9" w:rsidP="00FB3DB9">
      <w:pPr>
        <w:ind w:left="360"/>
        <w:rPr>
          <w:b/>
          <w:bCs/>
          <w:sz w:val="24"/>
          <w:szCs w:val="24"/>
        </w:rPr>
      </w:pPr>
      <w:r w:rsidRPr="00FB3DB9">
        <w:rPr>
          <w:b/>
          <w:bCs/>
          <w:sz w:val="24"/>
          <w:szCs w:val="24"/>
        </w:rPr>
        <w:t>UDŽBENICI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647"/>
        <w:gridCol w:w="1164"/>
        <w:gridCol w:w="1280"/>
        <w:gridCol w:w="1790"/>
        <w:gridCol w:w="4869"/>
        <w:gridCol w:w="3460"/>
      </w:tblGrid>
      <w:tr w:rsidR="001A63E0" w:rsidRPr="00705442" w14:paraId="1757D439" w14:textId="77777777" w:rsidTr="001A63E0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7631C" w14:textId="705A810B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20B1A" w14:textId="62AD74D4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Reg.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0CDCC" w14:textId="308B27A2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Šifra kompleta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3CD6D" w14:textId="6CB873BD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C788F" w14:textId="6E13D346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9D500" w14:textId="6ADE4041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Podnaslov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D2CAE" w14:textId="0D5A4DFD" w:rsidR="001A63E0" w:rsidRPr="00705442" w:rsidRDefault="001A63E0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Autori</w:t>
            </w:r>
          </w:p>
        </w:tc>
      </w:tr>
      <w:tr w:rsidR="00222EB1" w:rsidRPr="00705442" w14:paraId="37BB390F" w14:textId="77777777" w:rsidTr="001A63E0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DF10F6" w14:textId="03CC343B" w:rsidR="00222EB1" w:rsidRPr="00705442" w:rsidRDefault="00222EB1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9A9CDC" w14:textId="457AE2D8" w:rsidR="00222EB1" w:rsidRPr="00222EB1" w:rsidRDefault="00222EB1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222EB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80888E" w14:textId="7A4B9C0B" w:rsidR="00222EB1" w:rsidRPr="00222EB1" w:rsidRDefault="00222EB1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222EB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0360E4" w14:textId="1876FCD1" w:rsidR="00222EB1" w:rsidRPr="00705442" w:rsidRDefault="00222EB1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 d.o.o.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3F1196" w14:textId="510A8A09" w:rsidR="00222EB1" w:rsidRDefault="00222EB1" w:rsidP="00222E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TRAG U PRIČI 2, </w:t>
            </w:r>
          </w:p>
          <w:p w14:paraId="52A8D23C" w14:textId="77777777" w:rsidR="00222EB1" w:rsidRPr="00705442" w:rsidRDefault="00222EB1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96259C" w14:textId="78DFFBC9" w:rsidR="00222EB1" w:rsidRPr="00705442" w:rsidRDefault="00222EB1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hAnsi="Calibri" w:cs="Calibri"/>
              </w:rPr>
              <w:t>radni udžbenik iz hrvatskoga jezika za drugi razred osnovne škole, 1. dio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2D0A80" w14:textId="77777777" w:rsidR="00222EB1" w:rsidRDefault="00222EB1" w:rsidP="00222E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Vesna Budinski, Martina Kolar Billege, Gordana Ivančić, Vlatka Mijić, Nevenka Puh Malogorski</w:t>
            </w:r>
          </w:p>
          <w:p w14:paraId="682D9508" w14:textId="77777777" w:rsidR="00222EB1" w:rsidRPr="00705442" w:rsidRDefault="00222EB1" w:rsidP="001A6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22EB1" w:rsidRPr="00705442" w14:paraId="7FA272E8" w14:textId="77777777" w:rsidTr="001A63E0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36DB5C" w14:textId="456F5AFC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8A3B2E" w14:textId="75F90345" w:rsidR="00222EB1" w:rsidRPr="00222EB1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222EB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0D169F" w14:textId="6CFF73BC" w:rsidR="00222EB1" w:rsidRPr="00222EB1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222EB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129B378" w14:textId="1F07F54D" w:rsidR="00222EB1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 d.o.o.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F509A0" w14:textId="1E4B7D16" w:rsidR="00222EB1" w:rsidRDefault="00222EB1" w:rsidP="00222E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TRAG U PRIČI 2 </w:t>
            </w:r>
          </w:p>
          <w:p w14:paraId="77D6D709" w14:textId="77777777" w:rsidR="00222EB1" w:rsidRDefault="00222EB1" w:rsidP="00222E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046950" w14:textId="7D4A166E" w:rsidR="00222EB1" w:rsidRDefault="00222EB1" w:rsidP="00222EB1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radni udžbenik iz hrvatskoga jezika za drugi razred osnovne škole, </w:t>
            </w: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 dio</w:t>
            </w:r>
          </w:p>
        </w:tc>
        <w:tc>
          <w:tcPr>
            <w:tcW w:w="34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A62BD9" w14:textId="77777777" w:rsidR="00222EB1" w:rsidRDefault="00222EB1" w:rsidP="00222EB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Vesna Budinski, Martina Kolar Billege, Gordana Ivančić, Vlatka Mijić, Nevenka Puh Malogorski</w:t>
            </w:r>
          </w:p>
          <w:p w14:paraId="2C48CB0D" w14:textId="77777777" w:rsidR="00222EB1" w:rsidRDefault="00222EB1" w:rsidP="00222EB1">
            <w:pPr>
              <w:jc w:val="center"/>
              <w:rPr>
                <w:rFonts w:ascii="Calibri" w:hAnsi="Calibri" w:cs="Calibri"/>
              </w:rPr>
            </w:pPr>
          </w:p>
        </w:tc>
      </w:tr>
      <w:tr w:rsidR="00222EB1" w:rsidRPr="00705442" w14:paraId="79DC708A" w14:textId="77777777" w:rsidTr="001A63E0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54D59" w14:textId="1952A83A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52379" w14:textId="5F763F7A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CED87D" w14:textId="587AA887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4809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53ECE1" w14:textId="3EB18E11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B359CB" w14:textId="77BD9181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PČELICA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8835C" w14:textId="68C05E63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radni udžbenik hrvatskog jezika s dodatnim digitalnim sadržajima u drugom razredu osnovne škole + dar svakom učeniku:pisanka, KOMPLET 1. i 2. dio</w:t>
            </w:r>
          </w:p>
        </w:tc>
        <w:tc>
          <w:tcPr>
            <w:tcW w:w="3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42642" w14:textId="79C04DAE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Sonja Ivić, Marija Krmpotić</w:t>
            </w:r>
          </w:p>
        </w:tc>
      </w:tr>
      <w:tr w:rsidR="00222EB1" w:rsidRPr="00705442" w14:paraId="71B47B80" w14:textId="77777777" w:rsidTr="001A63E0">
        <w:trPr>
          <w:trHeight w:val="1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651AD" w14:textId="4A4C20F0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810EB" w14:textId="27796595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DF49D" w14:textId="26F913BE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1E24F2" w14:textId="4480AA21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C1FB2" w14:textId="32F07CCF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D8C9F4" w14:textId="07765E59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matematike s dodatnim digitalnim sadržajima u drugom razredu osnovne škole</w:t>
            </w:r>
          </w:p>
        </w:tc>
        <w:tc>
          <w:tcPr>
            <w:tcW w:w="3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C86AC3" w14:textId="33A01A9D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Dubravka Miklec, Sanja Jakovljević Rogić, Graciella Prtajin</w:t>
            </w:r>
          </w:p>
        </w:tc>
      </w:tr>
      <w:tr w:rsidR="00222EB1" w:rsidRPr="00705442" w14:paraId="445AC5AC" w14:textId="77777777" w:rsidTr="001A63E0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2D456" w14:textId="7B97DA91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Priorda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8C462" w14:textId="696F12AD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28E9D" w14:textId="70DB1933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5DA8E" w14:textId="0684AC5F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5E31EE" w14:textId="58C7B8A4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E7F13" w14:textId="77B5B294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prirode i društva s dodatnim digitalnim sadržajima u drugom razredu osnovne škole</w:t>
            </w:r>
          </w:p>
        </w:tc>
        <w:tc>
          <w:tcPr>
            <w:tcW w:w="3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DEBC6" w14:textId="2132B15D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Tamara Kisovar Ivanda, Alena Letina</w:t>
            </w:r>
          </w:p>
        </w:tc>
      </w:tr>
      <w:tr w:rsidR="00222EB1" w:rsidRPr="00705442" w14:paraId="011F563A" w14:textId="77777777" w:rsidTr="001A63E0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E40E8" w14:textId="798BF12A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CF3EC" w14:textId="5DB3D12A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7002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6974D" w14:textId="0FF88177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4742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73466" w14:textId="4016E7EA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1F537" w14:textId="2BA6D9B4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e-SVIJET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8EF63" w14:textId="3C039D64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radni udžbenik informatike s dodatnim digitalnim sadržajima u drugom razredu osnovne škole</w:t>
            </w:r>
          </w:p>
        </w:tc>
        <w:tc>
          <w:tcPr>
            <w:tcW w:w="3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14697A" w14:textId="03CFD97E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Josipa Blagus, Nataša Ljubić Klemše, Ana Flisar Odorčić, Ivana Ružić, Nikola Mihočka</w:t>
            </w:r>
          </w:p>
        </w:tc>
      </w:tr>
      <w:tr w:rsidR="00222EB1" w:rsidRPr="00705442" w14:paraId="45BF9C6B" w14:textId="77777777" w:rsidTr="001A63E0">
        <w:trPr>
          <w:trHeight w:val="11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3B9E94" w14:textId="001F1364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lastRenderedPageBreak/>
              <w:t>Engleski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F4D63" w14:textId="436553C1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6573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88A818" w14:textId="542BCA65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A569B4" w14:textId="3EC6BB98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D4CEB9" w14:textId="4518C27D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Smiles 2 new Edition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0B48C0" w14:textId="69A2EF94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Udžbenik iz engleskog jezika za drugi razred osnovne škole</w:t>
            </w:r>
          </w:p>
        </w:tc>
        <w:tc>
          <w:tcPr>
            <w:tcW w:w="3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2DAC4" w14:textId="3819E908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Jenny Dooley</w:t>
            </w:r>
          </w:p>
        </w:tc>
      </w:tr>
      <w:tr w:rsidR="00222EB1" w:rsidRPr="00705442" w14:paraId="26DA04B3" w14:textId="77777777" w:rsidTr="001A63E0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18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E0A197" w14:textId="0707597B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40D33" w14:textId="6B898157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lang w:eastAsia="hr-HR"/>
              </w:rPr>
              <w:t>6721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B3438" w14:textId="1533EA68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F2841" w14:textId="39A35306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Glas koncila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80C44" w14:textId="3C65B89C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 prijateljstvu s Bogom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B97EB" w14:textId="23420CC8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05442">
              <w:rPr>
                <w:rFonts w:ascii="Calibri" w:eastAsia="Times New Roman" w:hAnsi="Calibri" w:cs="Calibri"/>
                <w:lang w:eastAsia="hr-HR"/>
              </w:rPr>
              <w:t>udžbenik za katolički vjeronauk drugoga razreda osnovne škole</w:t>
            </w:r>
          </w:p>
        </w:tc>
        <w:tc>
          <w:tcPr>
            <w:tcW w:w="34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BFBFBF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FFF18" w14:textId="37F129DA" w:rsidR="00222EB1" w:rsidRPr="00705442" w:rsidRDefault="00222EB1" w:rsidP="00222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</w:tbl>
    <w:p w14:paraId="25E4E491" w14:textId="77777777" w:rsidR="00FB3DB9" w:rsidRDefault="00FB3DB9"/>
    <w:p w14:paraId="4F25C969" w14:textId="77777777" w:rsidR="001A63E0" w:rsidRDefault="001A63E0">
      <w:pPr>
        <w:rPr>
          <w:b/>
          <w:bCs/>
        </w:rPr>
      </w:pPr>
    </w:p>
    <w:p w14:paraId="32DC9191" w14:textId="77777777" w:rsidR="001A63E0" w:rsidRDefault="001A63E0">
      <w:pPr>
        <w:rPr>
          <w:b/>
          <w:bCs/>
        </w:rPr>
      </w:pPr>
    </w:p>
    <w:p w14:paraId="105C3E06" w14:textId="77AC94FC" w:rsidR="00FB3DB9" w:rsidRDefault="00FB3DB9">
      <w:pPr>
        <w:rPr>
          <w:b/>
          <w:bCs/>
        </w:rPr>
      </w:pPr>
      <w:r w:rsidRPr="00FB3DB9">
        <w:rPr>
          <w:b/>
          <w:bCs/>
        </w:rPr>
        <w:t>DODATNI OBRAZOVNI MATERIJALI</w:t>
      </w: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563"/>
        <w:gridCol w:w="1404"/>
        <w:gridCol w:w="1416"/>
      </w:tblGrid>
      <w:tr w:rsidR="001A63E0" w:rsidRPr="00546F51" w14:paraId="4DEFAE78" w14:textId="77777777" w:rsidTr="00DD0651">
        <w:trPr>
          <w:trHeight w:val="300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7E995" w14:textId="77777777" w:rsidR="001A63E0" w:rsidRPr="00546F51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Red. Br.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8F092" w14:textId="77777777" w:rsidR="001A63E0" w:rsidRPr="00546F51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Naslov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1B2D4" w14:textId="77777777" w:rsidR="001A63E0" w:rsidRPr="00546F51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Nakladnik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66C25" w14:textId="77777777" w:rsidR="001A63E0" w:rsidRPr="00546F51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b/>
                <w:bCs/>
                <w:lang w:eastAsia="hr-HR"/>
              </w:rPr>
              <w:t>Predmet</w:t>
            </w:r>
          </w:p>
        </w:tc>
      </w:tr>
      <w:tr w:rsidR="001A63E0" w:rsidRPr="00546F51" w14:paraId="1A2C6DF5" w14:textId="77777777" w:rsidTr="00DD0651">
        <w:trPr>
          <w:trHeight w:val="300"/>
        </w:trPr>
        <w:tc>
          <w:tcPr>
            <w:tcW w:w="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50210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D2329" w14:textId="5D084AFD" w:rsidR="001A63E0" w:rsidRPr="00684628" w:rsidRDefault="00684628" w:rsidP="0068462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Trag u priči 2, pisanka za drugi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AC5C5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Profil Klett d.o.o.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1E35E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1A63E0" w:rsidRPr="00546F51" w14:paraId="3E357E9B" w14:textId="77777777" w:rsidTr="00DD0651">
        <w:trPr>
          <w:trHeight w:val="300"/>
        </w:trPr>
        <w:tc>
          <w:tcPr>
            <w:tcW w:w="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31D8E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1AA5B" w14:textId="796088CD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Pčelica</w:t>
            </w:r>
            <w:r w:rsidR="00222EB1">
              <w:rPr>
                <w:rFonts w:ascii="Calibri" w:eastAsia="Times New Roman" w:hAnsi="Calibri" w:cs="Calibri"/>
                <w:lang w:eastAsia="hr-HR"/>
              </w:rPr>
              <w:t>2</w:t>
            </w:r>
            <w:r w:rsidRPr="00546F51">
              <w:rPr>
                <w:rFonts w:ascii="Calibri" w:eastAsia="Times New Roman" w:hAnsi="Calibri" w:cs="Calibri"/>
                <w:lang w:eastAsia="hr-HR"/>
              </w:rPr>
              <w:t>, komplet RB 1. i 2. 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10965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26B91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1A63E0" w:rsidRPr="00546F51" w14:paraId="1883845D" w14:textId="77777777" w:rsidTr="00DD0651">
        <w:trPr>
          <w:trHeight w:val="300"/>
        </w:trPr>
        <w:tc>
          <w:tcPr>
            <w:tcW w:w="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6CD7D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5EB56" w14:textId="01D5EFCD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 xml:space="preserve">Pčelica </w:t>
            </w:r>
            <w:r w:rsidR="00222EB1">
              <w:rPr>
                <w:rFonts w:ascii="Calibri" w:eastAsia="Times New Roman" w:hAnsi="Calibri" w:cs="Calibri"/>
                <w:lang w:eastAsia="hr-HR"/>
              </w:rPr>
              <w:t>2</w:t>
            </w:r>
            <w:r w:rsidRPr="00546F51">
              <w:rPr>
                <w:rFonts w:ascii="Calibri" w:eastAsia="Times New Roman" w:hAnsi="Calibri" w:cs="Calibri"/>
                <w:lang w:eastAsia="hr-HR"/>
              </w:rPr>
              <w:t>, pisanka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1FB31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E3C13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1A63E0" w:rsidRPr="00546F51" w14:paraId="39456CE3" w14:textId="77777777" w:rsidTr="00DD0651">
        <w:trPr>
          <w:trHeight w:val="300"/>
        </w:trPr>
        <w:tc>
          <w:tcPr>
            <w:tcW w:w="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9A700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85BDB" w14:textId="1F41E215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 xml:space="preserve">Pčelica </w:t>
            </w:r>
            <w:r w:rsidR="00222EB1">
              <w:rPr>
                <w:rFonts w:ascii="Calibri" w:eastAsia="Times New Roman" w:hAnsi="Calibri" w:cs="Calibri"/>
                <w:lang w:eastAsia="hr-HR"/>
              </w:rPr>
              <w:t>2</w:t>
            </w:r>
            <w:r w:rsidRPr="00546F51">
              <w:rPr>
                <w:rFonts w:ascii="Calibri" w:eastAsia="Times New Roman" w:hAnsi="Calibri" w:cs="Calibri"/>
                <w:lang w:eastAsia="hr-HR"/>
              </w:rPr>
              <w:t>, crtančica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8A484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C527E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1A63E0" w:rsidRPr="00546F51" w14:paraId="4ABBB43A" w14:textId="77777777" w:rsidTr="00DD0651">
        <w:trPr>
          <w:trHeight w:val="435"/>
        </w:trPr>
        <w:tc>
          <w:tcPr>
            <w:tcW w:w="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F1463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DDE3A" w14:textId="1A9C1A78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 xml:space="preserve">Moj sretni broj </w:t>
            </w:r>
            <w:r w:rsidR="00222EB1">
              <w:rPr>
                <w:rFonts w:ascii="Calibri" w:eastAsia="Times New Roman" w:hAnsi="Calibri" w:cs="Calibri"/>
                <w:lang w:eastAsia="hr-HR"/>
              </w:rPr>
              <w:t>2</w:t>
            </w:r>
            <w:r w:rsidRPr="00546F51">
              <w:rPr>
                <w:rFonts w:ascii="Calibri" w:eastAsia="Times New Roman" w:hAnsi="Calibri" w:cs="Calibri"/>
                <w:lang w:eastAsia="hr-HR"/>
              </w:rPr>
              <w:t>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31CC2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2EF1C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Matematika</w:t>
            </w:r>
          </w:p>
        </w:tc>
      </w:tr>
      <w:tr w:rsidR="001A63E0" w:rsidRPr="00546F51" w14:paraId="1B19AE73" w14:textId="77777777" w:rsidTr="00DD0651">
        <w:trPr>
          <w:trHeight w:val="705"/>
        </w:trPr>
        <w:tc>
          <w:tcPr>
            <w:tcW w:w="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DFD1C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E3E9D9" w14:textId="0E924E76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 xml:space="preserve">ISTRAŽUJEMO NAŠ SVIJET </w:t>
            </w:r>
            <w:r w:rsidR="00222EB1">
              <w:rPr>
                <w:rFonts w:ascii="Calibri" w:eastAsia="Times New Roman" w:hAnsi="Calibri" w:cs="Calibri"/>
                <w:lang w:eastAsia="hr-HR"/>
              </w:rPr>
              <w:t>2</w:t>
            </w:r>
            <w:r w:rsidRPr="00546F51">
              <w:rPr>
                <w:rFonts w:ascii="Calibri" w:eastAsia="Times New Roman" w:hAnsi="Calibri" w:cs="Calibri"/>
                <w:lang w:eastAsia="hr-HR"/>
              </w:rPr>
              <w:t>, radna bilježnica za prirodu i društvo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EF908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48186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Priorda i društvo</w:t>
            </w:r>
          </w:p>
        </w:tc>
      </w:tr>
      <w:tr w:rsidR="001A63E0" w:rsidRPr="00546F51" w14:paraId="441BA382" w14:textId="77777777" w:rsidTr="00DD0651">
        <w:trPr>
          <w:trHeight w:val="390"/>
        </w:trPr>
        <w:tc>
          <w:tcPr>
            <w:tcW w:w="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6312B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90BB8" w14:textId="20863E3A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e-SVIJET</w:t>
            </w:r>
            <w:r w:rsidR="00222EB1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38E85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9F8E1C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Informatika</w:t>
            </w:r>
          </w:p>
        </w:tc>
      </w:tr>
      <w:tr w:rsidR="001A63E0" w:rsidRPr="00546F51" w14:paraId="2D38C9CE" w14:textId="77777777" w:rsidTr="00DD0651">
        <w:trPr>
          <w:trHeight w:val="300"/>
        </w:trPr>
        <w:tc>
          <w:tcPr>
            <w:tcW w:w="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5C9C2C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03E0B" w14:textId="0728004F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 xml:space="preserve">Knjigomjer </w:t>
            </w:r>
            <w:r w:rsidR="00222EB1">
              <w:rPr>
                <w:rFonts w:ascii="Calibri" w:eastAsia="Times New Roman" w:hAnsi="Calibri" w:cs="Calibri"/>
                <w:lang w:eastAsia="hr-HR"/>
              </w:rPr>
              <w:t>2</w:t>
            </w:r>
            <w:r w:rsidRPr="00546F51">
              <w:rPr>
                <w:rFonts w:ascii="Calibri" w:eastAsia="Times New Roman" w:hAnsi="Calibri" w:cs="Calibri"/>
                <w:lang w:eastAsia="hr-HR"/>
              </w:rPr>
              <w:t>, interaktivna radna bilježnica za obradu lektirnih djela u prvom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901CA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67B65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Hrvatski jezik</w:t>
            </w:r>
          </w:p>
        </w:tc>
      </w:tr>
      <w:tr w:rsidR="001A63E0" w:rsidRPr="00546F51" w14:paraId="26E2A201" w14:textId="77777777" w:rsidTr="00DD0651">
        <w:trPr>
          <w:trHeight w:val="300"/>
        </w:trPr>
        <w:tc>
          <w:tcPr>
            <w:tcW w:w="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29DD4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8DBE7B" w14:textId="3EDEA6A4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 xml:space="preserve">Razigrani zvuci </w:t>
            </w:r>
            <w:r w:rsidR="00222EB1">
              <w:rPr>
                <w:rFonts w:ascii="Calibri" w:eastAsia="Times New Roman" w:hAnsi="Calibri" w:cs="Calibri"/>
                <w:lang w:eastAsia="hr-HR"/>
              </w:rPr>
              <w:t>2</w:t>
            </w:r>
            <w:r w:rsidRPr="00546F51">
              <w:rPr>
                <w:rFonts w:ascii="Calibri" w:eastAsia="Times New Roman" w:hAnsi="Calibri" w:cs="Calibri"/>
                <w:lang w:eastAsia="hr-HR"/>
              </w:rPr>
              <w:t>, radni udžbenik za glazbenu kulturu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1673F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72D1AD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Glazbena kultura</w:t>
            </w:r>
          </w:p>
        </w:tc>
      </w:tr>
      <w:tr w:rsidR="001A63E0" w:rsidRPr="00546F51" w14:paraId="6C8BE105" w14:textId="77777777" w:rsidTr="00DD0651">
        <w:trPr>
          <w:trHeight w:val="420"/>
        </w:trPr>
        <w:tc>
          <w:tcPr>
            <w:tcW w:w="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DD721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2F3DE" w14:textId="1A95A853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 xml:space="preserve">Smiles </w:t>
            </w:r>
            <w:r w:rsidR="00222EB1">
              <w:rPr>
                <w:rFonts w:ascii="Calibri" w:eastAsia="Times New Roman" w:hAnsi="Calibri" w:cs="Calibri"/>
                <w:lang w:eastAsia="hr-HR"/>
              </w:rPr>
              <w:t>2</w:t>
            </w:r>
            <w:r w:rsidRPr="00546F51">
              <w:rPr>
                <w:rFonts w:ascii="Calibri" w:eastAsia="Times New Roman" w:hAnsi="Calibri" w:cs="Calibri"/>
                <w:lang w:eastAsia="hr-HR"/>
              </w:rPr>
              <w:t xml:space="preserve"> New Edition,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24E30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Alfa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E464D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Engleski jezik</w:t>
            </w:r>
          </w:p>
        </w:tc>
      </w:tr>
      <w:tr w:rsidR="001A63E0" w:rsidRPr="00546F51" w14:paraId="60A550DA" w14:textId="77777777" w:rsidTr="00DD0651">
        <w:trPr>
          <w:trHeight w:val="330"/>
        </w:trPr>
        <w:tc>
          <w:tcPr>
            <w:tcW w:w="67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46FFB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8D111" w14:textId="72FC812B" w:rsidR="001A63E0" w:rsidRPr="00546F51" w:rsidRDefault="00222EB1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U prijateljstvu s Bogom</w:t>
            </w:r>
            <w:r w:rsidR="001A63E0" w:rsidRPr="00546F51">
              <w:rPr>
                <w:rFonts w:ascii="Calibri" w:eastAsia="Times New Roman" w:hAnsi="Calibri" w:cs="Calibri"/>
                <w:lang w:eastAsia="hr-HR"/>
              </w:rPr>
              <w:t>, radna bilježnica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94DB1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Glas koncila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67B4E" w14:textId="77777777" w:rsidR="001A63E0" w:rsidRPr="00546F51" w:rsidRDefault="001A63E0" w:rsidP="00DD065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546F51">
              <w:rPr>
                <w:rFonts w:ascii="Calibri" w:eastAsia="Times New Roman" w:hAnsi="Calibri" w:cs="Calibri"/>
                <w:lang w:eastAsia="hr-HR"/>
              </w:rPr>
              <w:t>Vjeronauk</w:t>
            </w:r>
          </w:p>
        </w:tc>
      </w:tr>
    </w:tbl>
    <w:p w14:paraId="70FB69E6" w14:textId="5E2F4B8E" w:rsidR="00FB3DB9" w:rsidRDefault="00FB3DB9">
      <w:pPr>
        <w:rPr>
          <w:b/>
          <w:bCs/>
        </w:rPr>
      </w:pPr>
    </w:p>
    <w:p w14:paraId="57726A77" w14:textId="289E778D" w:rsidR="00FB3DB9" w:rsidRDefault="00FB3DB9">
      <w:pPr>
        <w:rPr>
          <w:b/>
          <w:bCs/>
        </w:rPr>
      </w:pPr>
      <w:r>
        <w:rPr>
          <w:b/>
          <w:bCs/>
        </w:rPr>
        <w:t>KOMERCIJALNI MATERIJALI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7113"/>
        <w:gridCol w:w="3519"/>
        <w:gridCol w:w="1365"/>
        <w:gridCol w:w="1506"/>
        <w:gridCol w:w="212"/>
      </w:tblGrid>
      <w:tr w:rsidR="001A63E0" w:rsidRPr="005D302E" w14:paraId="217A4906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373C3" w14:textId="25DDF5DB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CD689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2, zbirka zadataka za matematiku u drugom razredu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EFF51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Dubravka Miklec, Sanja Jakovljević Rogić, Graciella Prtajin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58D16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2437C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23B242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</w:tr>
      <w:tr w:rsidR="001A63E0" w:rsidRPr="005D302E" w14:paraId="4EE79019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023C0" w14:textId="22DD3D8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85BE8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Moj sretni broj 2, zadatci za vrednovanje učeničkih postignuća iz matematike u drugome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AC77F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Sanja Jakovljević Rogić, Dubravka Miklec, Graciella Prtajin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4227D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BD69A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48678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</w:tr>
      <w:tr w:rsidR="001A63E0" w:rsidRPr="005D302E" w14:paraId="5FBD3625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FE09B" w14:textId="13654CC4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865C3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Istražujemo naš svijet 2, zadatci za vrednovanje učeničkih postignuća u drugom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4C04E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Zdravka Gunjević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261B5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B096A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B4E4E0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</w:tr>
      <w:tr w:rsidR="001A63E0" w:rsidRPr="005D302E" w14:paraId="0B127A19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3224C" w14:textId="70BD0F80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7BD49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Pčelica 2, zadatci za vrednovanje učeničkih postignuća u drugom razredu osnovne škole - skupina A i 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858724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Jasminka Viher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E3FF3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83F3F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F1201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</w:tr>
      <w:tr w:rsidR="001A63E0" w:rsidRPr="005D302E" w14:paraId="5EF15534" w14:textId="77777777" w:rsidTr="00DD06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2BA5E" w14:textId="038426EC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5</w:t>
            </w: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48536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MAPA 1-2, mapa za prvi i drugi razred osnovne škole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73306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D2ED1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Profil Klett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79E644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Likovna kultura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3661E" w14:textId="77777777" w:rsidR="001A63E0" w:rsidRPr="005D302E" w:rsidRDefault="001A63E0" w:rsidP="00DD06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5D302E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</w:t>
            </w:r>
          </w:p>
        </w:tc>
      </w:tr>
    </w:tbl>
    <w:p w14:paraId="625D1731" w14:textId="77777777" w:rsidR="00FB3DB9" w:rsidRPr="00FB3DB9" w:rsidRDefault="00FB3DB9">
      <w:pPr>
        <w:rPr>
          <w:b/>
          <w:bCs/>
        </w:rPr>
      </w:pPr>
    </w:p>
    <w:sectPr w:rsidR="00FB3DB9" w:rsidRPr="00FB3DB9" w:rsidSect="00FB3D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D1FCF"/>
    <w:multiLevelType w:val="hybridMultilevel"/>
    <w:tmpl w:val="2ACC446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7E64C20"/>
    <w:multiLevelType w:val="hybridMultilevel"/>
    <w:tmpl w:val="DF486AE2"/>
    <w:lvl w:ilvl="0" w:tplc="7CDA53F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835681067">
    <w:abstractNumId w:val="0"/>
  </w:num>
  <w:num w:numId="2" w16cid:durableId="195016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9"/>
    <w:rsid w:val="001A63E0"/>
    <w:rsid w:val="00222EB1"/>
    <w:rsid w:val="00684628"/>
    <w:rsid w:val="00F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A226"/>
  <w15:chartTrackingRefBased/>
  <w15:docId w15:val="{0FF2C7F1-9EED-4689-AFDB-6A0C2C70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D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G</dc:creator>
  <cp:keywords/>
  <dc:description/>
  <cp:lastModifiedBy>Dunja Golubić</cp:lastModifiedBy>
  <cp:revision>3</cp:revision>
  <dcterms:created xsi:type="dcterms:W3CDTF">2024-05-27T11:38:00Z</dcterms:created>
  <dcterms:modified xsi:type="dcterms:W3CDTF">2024-05-27T11:41:00Z</dcterms:modified>
</cp:coreProperties>
</file>