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2D45BA" w:rsidP="00047544">
      <w:r>
        <w:t>KLASA:007-04/24-02/7</w:t>
      </w:r>
    </w:p>
    <w:p w:rsidR="00047544" w:rsidRDefault="00482003" w:rsidP="00047544">
      <w:r>
        <w:t>URBROJ:251-169-</w:t>
      </w:r>
      <w:r w:rsidR="00E558BC">
        <w:t>24</w:t>
      </w:r>
      <w:r w:rsidR="0056626B">
        <w:t>-2</w:t>
      </w:r>
      <w:r>
        <w:t>-1</w:t>
      </w:r>
    </w:p>
    <w:p w:rsidR="00047544" w:rsidRDefault="002D45BA" w:rsidP="00047544">
      <w:r>
        <w:t>Zagreb, 3</w:t>
      </w:r>
      <w:r w:rsidR="008D489A">
        <w:t xml:space="preserve">. </w:t>
      </w:r>
      <w:r>
        <w:t>6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  <w:bookmarkStart w:id="0" w:name="_GoBack"/>
      <w:bookmarkEnd w:id="0"/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2D45BA">
        <w:rPr>
          <w:b/>
          <w:color w:val="000000"/>
        </w:rPr>
        <w:t>pete  (35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047544" w:rsidRDefault="00047544" w:rsidP="00030CA1">
      <w:pPr>
        <w:rPr>
          <w:b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Pr="002D45BA" w:rsidRDefault="002D45BA" w:rsidP="002D45BA">
      <w:pPr>
        <w:jc w:val="center"/>
        <w:rPr>
          <w:b/>
        </w:rPr>
      </w:pPr>
      <w:r>
        <w:rPr>
          <w:b/>
        </w:rPr>
        <w:t>Zaključak 1.</w:t>
      </w:r>
    </w:p>
    <w:p w:rsidR="002D45BA" w:rsidRPr="002D45BA" w:rsidRDefault="002D45BA" w:rsidP="002D45BA">
      <w:r w:rsidRPr="002D45BA">
        <w:t>Predloženi dnevni red jednoglasno je usvojen.</w:t>
      </w:r>
    </w:p>
    <w:p w:rsidR="002D45BA" w:rsidRPr="002D45BA" w:rsidRDefault="002D45BA" w:rsidP="002D45BA">
      <w:pPr>
        <w:jc w:val="both"/>
      </w:pPr>
      <w:r w:rsidRPr="002D45BA">
        <w:t xml:space="preserve">Zapisnik trideset i četvrte </w:t>
      </w:r>
      <w:r w:rsidRPr="002D45BA">
        <w:rPr>
          <w:color w:val="000000"/>
        </w:rPr>
        <w:t xml:space="preserve">(34.) </w:t>
      </w:r>
      <w:r w:rsidRPr="002D45BA">
        <w:t>sjednice Školskog odbora jednoglasno je usvojen.</w:t>
      </w:r>
    </w:p>
    <w:p w:rsidR="002D45BA" w:rsidRPr="002D45BA" w:rsidRDefault="002D45BA" w:rsidP="002D45BA">
      <w:pPr>
        <w:jc w:val="center"/>
        <w:rPr>
          <w:b/>
        </w:rPr>
      </w:pPr>
    </w:p>
    <w:p w:rsidR="002D45BA" w:rsidRPr="002D45BA" w:rsidRDefault="002D45BA" w:rsidP="002D45BA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2.</w:t>
      </w:r>
    </w:p>
    <w:p w:rsidR="002D45BA" w:rsidRDefault="002D45BA" w:rsidP="002D45BA">
      <w:pPr>
        <w:spacing w:line="276" w:lineRule="auto"/>
        <w:jc w:val="both"/>
      </w:pPr>
      <w:r w:rsidRPr="002D45BA">
        <w:t xml:space="preserve">Odluka kojom se povlači prijedlog odluke o izmjenama i dopunama statuta  donesenog sukladno Nacrtu  prijedloga izmjena i dopuna statuta od 21. studenog 2023., jednoglasno je donesena. </w:t>
      </w: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3</w:t>
      </w:r>
      <w:r>
        <w:rPr>
          <w:b/>
        </w:rPr>
        <w:t>.</w:t>
      </w:r>
    </w:p>
    <w:p w:rsidR="002D45BA" w:rsidRDefault="002D45BA" w:rsidP="002D45BA">
      <w:pPr>
        <w:jc w:val="both"/>
        <w:rPr>
          <w:bCs/>
        </w:rPr>
      </w:pPr>
      <w:r w:rsidRPr="002D45BA">
        <w:rPr>
          <w:bCs/>
        </w:rPr>
        <w:t>Članovi Školskog odbora jednoglasno donose prijedlog odluke o izmjenama i dopunama statuta Osnovne škole Ive Andrića.</w:t>
      </w:r>
    </w:p>
    <w:p w:rsidR="002D45BA" w:rsidRDefault="002D45BA" w:rsidP="002D45BA">
      <w:pPr>
        <w:jc w:val="both"/>
        <w:rPr>
          <w:bCs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4</w:t>
      </w:r>
      <w:r>
        <w:rPr>
          <w:b/>
        </w:rPr>
        <w:t>.</w:t>
      </w:r>
    </w:p>
    <w:p w:rsidR="002D45BA" w:rsidRPr="002D45BA" w:rsidRDefault="002D45BA" w:rsidP="002D45BA">
      <w:pPr>
        <w:jc w:val="both"/>
        <w:rPr>
          <w:bCs/>
        </w:rPr>
      </w:pPr>
    </w:p>
    <w:p w:rsidR="002D45BA" w:rsidRPr="002D45BA" w:rsidRDefault="002D45BA" w:rsidP="002D45BA">
      <w:r w:rsidRPr="002D45BA">
        <w:t xml:space="preserve">Pitanja i prijedloga nije bilo. </w:t>
      </w:r>
    </w:p>
    <w:p w:rsidR="002D45BA" w:rsidRDefault="002D45BA" w:rsidP="00E558BC">
      <w:pPr>
        <w:shd w:val="clear" w:color="auto" w:fill="FFFFFF"/>
        <w:jc w:val="both"/>
        <w:rPr>
          <w:b/>
        </w:rPr>
      </w:pP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B54E4"/>
    <w:rsid w:val="003C7DEF"/>
    <w:rsid w:val="003E2EC1"/>
    <w:rsid w:val="0040665F"/>
    <w:rsid w:val="00445FC9"/>
    <w:rsid w:val="00453148"/>
    <w:rsid w:val="00466ACC"/>
    <w:rsid w:val="00482003"/>
    <w:rsid w:val="005061BA"/>
    <w:rsid w:val="00514F4E"/>
    <w:rsid w:val="00530025"/>
    <w:rsid w:val="0056626B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900B1"/>
    <w:rsid w:val="008D489A"/>
    <w:rsid w:val="008F1EFA"/>
    <w:rsid w:val="00A93AB1"/>
    <w:rsid w:val="00AD4F6C"/>
    <w:rsid w:val="00AE691C"/>
    <w:rsid w:val="00B25BCC"/>
    <w:rsid w:val="00B906DD"/>
    <w:rsid w:val="00BB4A36"/>
    <w:rsid w:val="00C5128A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2024-07-05T10:26:00Z</dcterms:created>
  <dcterms:modified xsi:type="dcterms:W3CDTF">2024-07-05T10:26:00Z</dcterms:modified>
</cp:coreProperties>
</file>