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A4" w:rsidRPr="008C11A4" w:rsidRDefault="008C11A4" w:rsidP="008C11A4">
      <w:pPr>
        <w:spacing w:after="160" w:line="259" w:lineRule="auto"/>
        <w:rPr>
          <w:rFonts w:eastAsia="Calibri"/>
          <w:b/>
          <w:sz w:val="24"/>
          <w:szCs w:val="24"/>
          <w:lang w:val="hr-HR"/>
        </w:rPr>
      </w:pPr>
      <w:r w:rsidRPr="008C11A4">
        <w:rPr>
          <w:rFonts w:eastAsia="Calibri"/>
          <w:b/>
          <w:sz w:val="24"/>
          <w:szCs w:val="24"/>
          <w:lang w:val="hr-HR"/>
        </w:rPr>
        <w:t xml:space="preserve">                    </w:t>
      </w:r>
      <w:r w:rsidRPr="008C11A4">
        <w:rPr>
          <w:rFonts w:eastAsia="Calibri"/>
          <w:noProof/>
          <w:color w:val="000000"/>
          <w:sz w:val="24"/>
          <w:szCs w:val="24"/>
          <w:lang w:val="hr-HR" w:eastAsia="hr-HR"/>
          <w14:ligatures w14:val="standardContextual"/>
        </w:rPr>
        <w:drawing>
          <wp:inline distT="0" distB="0" distL="0" distR="0" wp14:anchorId="7C14DA61" wp14:editId="470AA6AF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A4">
        <w:rPr>
          <w:rFonts w:eastAsia="Calibri"/>
          <w:b/>
          <w:sz w:val="24"/>
          <w:szCs w:val="24"/>
          <w:lang w:val="hr-HR"/>
        </w:rPr>
        <w:t xml:space="preserve">    </w:t>
      </w:r>
    </w:p>
    <w:p w:rsidR="008C11A4" w:rsidRPr="008C11A4" w:rsidRDefault="008C11A4" w:rsidP="008C11A4">
      <w:pPr>
        <w:spacing w:line="259" w:lineRule="auto"/>
        <w:rPr>
          <w:rFonts w:eastAsia="Calibri"/>
          <w:b/>
          <w:sz w:val="24"/>
          <w:szCs w:val="24"/>
          <w:lang w:val="hr-HR"/>
        </w:rPr>
      </w:pPr>
      <w:r w:rsidRPr="008C11A4">
        <w:rPr>
          <w:rFonts w:eastAsia="Calibri"/>
          <w:b/>
          <w:sz w:val="24"/>
          <w:szCs w:val="24"/>
          <w:lang w:val="hr-HR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 w:rsidRPr="008C11A4">
        <w:rPr>
          <w:rFonts w:eastAsia="Calibri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C11A4" w:rsidRPr="008C11A4" w:rsidTr="001D7097">
        <w:tc>
          <w:tcPr>
            <w:tcW w:w="6379" w:type="dxa"/>
          </w:tcPr>
          <w:p w:rsidR="008C11A4" w:rsidRPr="008C11A4" w:rsidRDefault="008C11A4" w:rsidP="008C11A4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bookmarkStart w:id="0" w:name="_Hlk128748807"/>
            <w:r w:rsidRPr="008C11A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OSNOVNA ŠKOLA IVE ANDRIĆA </w:t>
            </w:r>
          </w:p>
          <w:p w:rsidR="008C11A4" w:rsidRPr="008C11A4" w:rsidRDefault="008C11A4" w:rsidP="008C11A4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C11A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ZAGREB – Milovana Kovačevića 18</w:t>
            </w:r>
          </w:p>
          <w:p w:rsidR="008C11A4" w:rsidRPr="008C11A4" w:rsidRDefault="008C11A4" w:rsidP="008C11A4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C11A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Tel: 66 72 980 – Fax: 66 77 186</w:t>
            </w:r>
          </w:p>
          <w:p w:rsidR="008C11A4" w:rsidRPr="008C11A4" w:rsidRDefault="008C11A4" w:rsidP="008C11A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C11A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 w:rsidRPr="008C11A4">
              <w:rPr>
                <w:color w:val="000000"/>
                <w:sz w:val="24"/>
                <w:szCs w:val="24"/>
                <w:lang w:val="en-US" w:eastAsia="hr-HR"/>
              </w:rPr>
              <w:fldChar w:fldCharType="begin"/>
            </w:r>
            <w:r w:rsidRPr="008C11A4">
              <w:rPr>
                <w:rFonts w:ascii="Times New Roman" w:hAnsi="Times New Roman"/>
                <w:color w:val="000000"/>
                <w:sz w:val="24"/>
                <w:szCs w:val="24"/>
                <w:lang w:val="en-US" w:eastAsia="hr-HR"/>
              </w:rPr>
              <w:instrText xml:space="preserve"> MERGEFIELD  CasesClassificationCode  \* MERGEFORMAT </w:instrText>
            </w:r>
            <w:r w:rsidRPr="008C11A4">
              <w:rPr>
                <w:color w:val="000000"/>
                <w:sz w:val="24"/>
                <w:szCs w:val="24"/>
                <w:lang w:val="en-US" w:eastAsia="hr-HR"/>
              </w:rPr>
              <w:fldChar w:fldCharType="separate"/>
            </w:r>
            <w:r w:rsidRPr="008C11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hr-HR"/>
              </w:rPr>
              <w:t>«CasesClassificationCode»</w:t>
            </w:r>
            <w:r w:rsidRPr="008C11A4">
              <w:rPr>
                <w:color w:val="000000"/>
                <w:sz w:val="24"/>
                <w:szCs w:val="24"/>
                <w:lang w:val="en-US" w:eastAsia="hr-HR"/>
              </w:rPr>
              <w:fldChar w:fldCharType="end"/>
            </w:r>
            <w:r w:rsidRPr="008C11A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                                  URBROJ: </w:t>
            </w:r>
            <w:r w:rsidRPr="008C11A4">
              <w:rPr>
                <w:sz w:val="24"/>
                <w:szCs w:val="24"/>
                <w:lang w:val="hr-HR"/>
              </w:rPr>
              <w:fldChar w:fldCharType="begin"/>
            </w:r>
            <w:r w:rsidRPr="008C11A4">
              <w:rPr>
                <w:rFonts w:ascii="Times New Roman" w:hAnsi="Times New Roman"/>
                <w:sz w:val="24"/>
                <w:szCs w:val="24"/>
                <w:lang w:val="hr-HR"/>
              </w:rPr>
              <w:instrText xml:space="preserve"> MERGEFIELD  RegistrationNumber  \* MERGEFORMAT </w:instrText>
            </w:r>
            <w:r w:rsidRPr="008C11A4">
              <w:rPr>
                <w:sz w:val="24"/>
                <w:szCs w:val="24"/>
                <w:lang w:val="hr-HR"/>
              </w:rPr>
              <w:fldChar w:fldCharType="separate"/>
            </w:r>
            <w:r w:rsidRPr="008C11A4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«RegistrationNumber»</w:t>
            </w:r>
            <w:r w:rsidRPr="008C11A4">
              <w:rPr>
                <w:sz w:val="24"/>
                <w:szCs w:val="24"/>
                <w:lang w:val="hr-HR"/>
              </w:rPr>
              <w:fldChar w:fldCharType="end"/>
            </w:r>
            <w:r w:rsidRPr="008C11A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    Zagreb, 2.1.2025.   </w:t>
            </w:r>
          </w:p>
        </w:tc>
        <w:tc>
          <w:tcPr>
            <w:tcW w:w="2693" w:type="dxa"/>
          </w:tcPr>
          <w:p w:rsidR="008C11A4" w:rsidRPr="008C11A4" w:rsidRDefault="008C11A4" w:rsidP="008C11A4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C11A4">
              <w:rPr>
                <w:color w:val="000000"/>
                <w:sz w:val="24"/>
                <w:szCs w:val="24"/>
                <w:lang w:val="en-US" w:eastAsia="hr-HR"/>
              </w:rPr>
              <w:fldChar w:fldCharType="begin"/>
            </w:r>
            <w:r w:rsidRPr="008C11A4">
              <w:rPr>
                <w:rFonts w:ascii="Times New Roman" w:hAnsi="Times New Roman"/>
                <w:color w:val="000000"/>
                <w:sz w:val="24"/>
                <w:szCs w:val="24"/>
                <w:lang w:val="en-US" w:eastAsia="hr-HR"/>
              </w:rPr>
              <w:instrText xml:space="preserve"> MERGEFIELD  Image:QRcode  \* MERGEFORMAT </w:instrText>
            </w:r>
            <w:r w:rsidRPr="008C11A4">
              <w:rPr>
                <w:color w:val="000000"/>
                <w:sz w:val="24"/>
                <w:szCs w:val="24"/>
                <w:lang w:val="en-US" w:eastAsia="hr-HR"/>
              </w:rPr>
              <w:fldChar w:fldCharType="separate"/>
            </w:r>
            <w:r w:rsidRPr="008C11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hr-HR"/>
              </w:rPr>
              <w:t>«Image:QRcode»</w:t>
            </w:r>
            <w:r w:rsidRPr="008C11A4">
              <w:rPr>
                <w:color w:val="000000"/>
                <w:sz w:val="24"/>
                <w:szCs w:val="24"/>
                <w:lang w:val="en-US" w:eastAsia="hr-HR"/>
              </w:rPr>
              <w:fldChar w:fldCharType="end"/>
            </w:r>
          </w:p>
        </w:tc>
      </w:tr>
    </w:tbl>
    <w:bookmarkEnd w:id="0"/>
    <w:p w:rsidR="00ED6567" w:rsidRPr="00F507BA" w:rsidRDefault="00ED6567" w:rsidP="00F507BA">
      <w:pPr>
        <w:tabs>
          <w:tab w:val="left" w:pos="4608"/>
        </w:tabs>
        <w:jc w:val="both"/>
        <w:rPr>
          <w:color w:val="000000"/>
          <w:sz w:val="24"/>
          <w:szCs w:val="24"/>
        </w:rPr>
      </w:pPr>
      <w:r w:rsidRPr="00F507BA">
        <w:rPr>
          <w:color w:val="000000"/>
          <w:sz w:val="24"/>
          <w:szCs w:val="24"/>
        </w:rPr>
        <w:t xml:space="preserve">                                                                 </w:t>
      </w:r>
      <w:r w:rsidR="00AE5E9F" w:rsidRPr="00F507BA">
        <w:rPr>
          <w:color w:val="000000"/>
          <w:sz w:val="24"/>
          <w:szCs w:val="24"/>
        </w:rPr>
        <w:tab/>
      </w:r>
    </w:p>
    <w:p w:rsidR="001205BB" w:rsidRDefault="0031412C" w:rsidP="00E03112">
      <w:pPr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</w:t>
      </w:r>
      <w:proofErr w:type="spellStart"/>
      <w:r>
        <w:rPr>
          <w:color w:val="000000" w:themeColor="text1"/>
          <w:sz w:val="24"/>
          <w:szCs w:val="24"/>
        </w:rPr>
        <w:t>temelju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članka</w:t>
      </w:r>
      <w:proofErr w:type="spellEnd"/>
      <w:r>
        <w:rPr>
          <w:color w:val="000000" w:themeColor="text1"/>
          <w:sz w:val="24"/>
          <w:szCs w:val="24"/>
        </w:rPr>
        <w:t xml:space="preserve"> 88.</w:t>
      </w:r>
      <w:r w:rsidR="001205BB">
        <w:rPr>
          <w:color w:val="000000" w:themeColor="text1"/>
          <w:sz w:val="24"/>
          <w:szCs w:val="24"/>
        </w:rPr>
        <w:t xml:space="preserve"> </w:t>
      </w:r>
      <w:proofErr w:type="gramStart"/>
      <w:r w:rsidR="001205BB">
        <w:rPr>
          <w:color w:val="000000" w:themeColor="text1"/>
          <w:sz w:val="24"/>
          <w:szCs w:val="24"/>
        </w:rPr>
        <w:t>i</w:t>
      </w:r>
      <w:proofErr w:type="gramEnd"/>
      <w:r w:rsidR="001205BB">
        <w:rPr>
          <w:color w:val="000000" w:themeColor="text1"/>
          <w:sz w:val="24"/>
          <w:szCs w:val="24"/>
        </w:rPr>
        <w:t xml:space="preserve"> 125.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790AFC" w:rsidRPr="00E03112">
        <w:rPr>
          <w:color w:val="000000" w:themeColor="text1"/>
          <w:sz w:val="24"/>
          <w:szCs w:val="24"/>
        </w:rPr>
        <w:t>Zakona</w:t>
      </w:r>
      <w:proofErr w:type="spellEnd"/>
      <w:r w:rsidR="00790AFC" w:rsidRPr="00E03112">
        <w:rPr>
          <w:color w:val="000000" w:themeColor="text1"/>
          <w:sz w:val="24"/>
          <w:szCs w:val="24"/>
        </w:rPr>
        <w:t xml:space="preserve"> o </w:t>
      </w:r>
      <w:proofErr w:type="spellStart"/>
      <w:r w:rsidR="00790AFC" w:rsidRPr="00E03112">
        <w:rPr>
          <w:color w:val="000000" w:themeColor="text1"/>
          <w:sz w:val="24"/>
          <w:szCs w:val="24"/>
        </w:rPr>
        <w:t>odgoju</w:t>
      </w:r>
      <w:proofErr w:type="spellEnd"/>
      <w:r w:rsidR="00790AFC" w:rsidRPr="00E03112">
        <w:rPr>
          <w:color w:val="000000" w:themeColor="text1"/>
          <w:sz w:val="24"/>
          <w:szCs w:val="24"/>
        </w:rPr>
        <w:t xml:space="preserve"> i </w:t>
      </w:r>
      <w:proofErr w:type="spellStart"/>
      <w:r w:rsidR="00790AFC" w:rsidRPr="00E03112">
        <w:rPr>
          <w:color w:val="000000" w:themeColor="text1"/>
          <w:sz w:val="24"/>
          <w:szCs w:val="24"/>
        </w:rPr>
        <w:t>obrazovanju</w:t>
      </w:r>
      <w:proofErr w:type="spellEnd"/>
      <w:r w:rsidR="00790AFC" w:rsidRPr="00E03112">
        <w:rPr>
          <w:color w:val="000000" w:themeColor="text1"/>
          <w:sz w:val="24"/>
          <w:szCs w:val="24"/>
        </w:rPr>
        <w:t xml:space="preserve"> u </w:t>
      </w:r>
      <w:proofErr w:type="spellStart"/>
      <w:r w:rsidR="00790AFC" w:rsidRPr="00E03112">
        <w:rPr>
          <w:color w:val="000000" w:themeColor="text1"/>
          <w:sz w:val="24"/>
          <w:szCs w:val="24"/>
        </w:rPr>
        <w:t>osnovnoj</w:t>
      </w:r>
      <w:proofErr w:type="spellEnd"/>
      <w:r w:rsidR="00790AFC" w:rsidRPr="00E03112">
        <w:rPr>
          <w:color w:val="000000" w:themeColor="text1"/>
          <w:sz w:val="24"/>
          <w:szCs w:val="24"/>
        </w:rPr>
        <w:t xml:space="preserve"> i </w:t>
      </w:r>
      <w:proofErr w:type="spellStart"/>
      <w:r w:rsidR="00790AFC" w:rsidRPr="00E03112">
        <w:rPr>
          <w:color w:val="000000" w:themeColor="text1"/>
          <w:sz w:val="24"/>
          <w:szCs w:val="24"/>
        </w:rPr>
        <w:t>srednjoj</w:t>
      </w:r>
      <w:proofErr w:type="spellEnd"/>
      <w:r w:rsidR="00790AFC" w:rsidRPr="00E03112">
        <w:rPr>
          <w:color w:val="000000" w:themeColor="text1"/>
          <w:sz w:val="24"/>
          <w:szCs w:val="24"/>
        </w:rPr>
        <w:t xml:space="preserve"> </w:t>
      </w:r>
      <w:proofErr w:type="spellStart"/>
      <w:r w:rsidR="00790AFC" w:rsidRPr="00E03112">
        <w:rPr>
          <w:color w:val="000000" w:themeColor="text1"/>
          <w:sz w:val="24"/>
          <w:szCs w:val="24"/>
        </w:rPr>
        <w:t>školi</w:t>
      </w:r>
      <w:proofErr w:type="spellEnd"/>
      <w:r w:rsidR="00E03112">
        <w:rPr>
          <w:color w:val="000000" w:themeColor="text1"/>
          <w:sz w:val="24"/>
          <w:szCs w:val="24"/>
        </w:rPr>
        <w:t xml:space="preserve"> </w:t>
      </w:r>
      <w:r w:rsidR="00790AFC" w:rsidRPr="00E03112">
        <w:rPr>
          <w:color w:val="000000" w:themeColor="text1"/>
          <w:sz w:val="24"/>
          <w:szCs w:val="24"/>
        </w:rPr>
        <w:t>(</w:t>
      </w:r>
      <w:hyperlink r:id="rId8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87/08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9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86/09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0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92/10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1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105/10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2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90/11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3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5/12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4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16/12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5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86/12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6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126/12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7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94/13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8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152/14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19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07/17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20" w:tgtFrame="_blank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68/18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21" w:tgtFrame="_blank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98/19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22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64/20</w:t>
        </w:r>
      </w:hyperlink>
      <w:r w:rsidR="00E03112" w:rsidRPr="00E03112">
        <w:rPr>
          <w:color w:val="000000" w:themeColor="text1"/>
          <w:sz w:val="24"/>
          <w:szCs w:val="24"/>
        </w:rPr>
        <w:t>, </w:t>
      </w:r>
      <w:hyperlink r:id="rId23" w:tgtFrame="_blank" w:history="1">
        <w:r w:rsidR="00E03112" w:rsidRPr="00E03112">
          <w:rPr>
            <w:rStyle w:val="Hiperveza"/>
            <w:color w:val="000000" w:themeColor="text1"/>
            <w:sz w:val="24"/>
            <w:szCs w:val="24"/>
            <w:u w:val="none"/>
          </w:rPr>
          <w:t>151/22</w:t>
        </w:r>
      </w:hyperlink>
      <w:r w:rsidR="008C11A4">
        <w:rPr>
          <w:rStyle w:val="Hiperveza"/>
          <w:color w:val="000000" w:themeColor="text1"/>
          <w:sz w:val="24"/>
          <w:szCs w:val="24"/>
          <w:u w:val="none"/>
        </w:rPr>
        <w:t>, 155/23, 156/23</w:t>
      </w:r>
      <w:r w:rsidR="00790AFC" w:rsidRPr="00E03112">
        <w:rPr>
          <w:color w:val="000000" w:themeColor="text1"/>
          <w:sz w:val="24"/>
          <w:szCs w:val="24"/>
        </w:rPr>
        <w:t>)</w:t>
      </w:r>
      <w:r w:rsidR="001205BB">
        <w:rPr>
          <w:color w:val="000000" w:themeColor="text1"/>
          <w:sz w:val="24"/>
          <w:szCs w:val="24"/>
        </w:rPr>
        <w:t xml:space="preserve"> i </w:t>
      </w:r>
      <w:proofErr w:type="spellStart"/>
      <w:r w:rsidR="001205BB">
        <w:rPr>
          <w:color w:val="000000" w:themeColor="text1"/>
          <w:sz w:val="24"/>
          <w:szCs w:val="24"/>
        </w:rPr>
        <w:t>članka</w:t>
      </w:r>
      <w:proofErr w:type="spellEnd"/>
      <w:r w:rsidR="001205BB">
        <w:rPr>
          <w:color w:val="000000" w:themeColor="text1"/>
          <w:sz w:val="24"/>
          <w:szCs w:val="24"/>
        </w:rPr>
        <w:t xml:space="preserve"> 57. </w:t>
      </w:r>
      <w:proofErr w:type="spellStart"/>
      <w:r w:rsidR="001205BB">
        <w:rPr>
          <w:color w:val="000000" w:themeColor="text1"/>
          <w:sz w:val="24"/>
          <w:szCs w:val="24"/>
        </w:rPr>
        <w:t>Statuta</w:t>
      </w:r>
      <w:proofErr w:type="spellEnd"/>
      <w:r w:rsidR="001205BB">
        <w:rPr>
          <w:color w:val="000000" w:themeColor="text1"/>
          <w:sz w:val="24"/>
          <w:szCs w:val="24"/>
        </w:rPr>
        <w:t xml:space="preserve"> </w:t>
      </w:r>
      <w:proofErr w:type="spellStart"/>
      <w:r w:rsidR="001205BB">
        <w:rPr>
          <w:color w:val="000000" w:themeColor="text1"/>
          <w:sz w:val="24"/>
          <w:szCs w:val="24"/>
        </w:rPr>
        <w:t>Osnovne</w:t>
      </w:r>
      <w:proofErr w:type="spellEnd"/>
      <w:r w:rsidR="001205BB">
        <w:rPr>
          <w:color w:val="000000" w:themeColor="text1"/>
          <w:sz w:val="24"/>
          <w:szCs w:val="24"/>
        </w:rPr>
        <w:t xml:space="preserve"> </w:t>
      </w:r>
      <w:proofErr w:type="spellStart"/>
      <w:r w:rsidR="001205BB">
        <w:rPr>
          <w:color w:val="000000" w:themeColor="text1"/>
          <w:sz w:val="24"/>
          <w:szCs w:val="24"/>
        </w:rPr>
        <w:t>škole</w:t>
      </w:r>
      <w:proofErr w:type="spellEnd"/>
      <w:r w:rsidR="001205BB">
        <w:rPr>
          <w:color w:val="000000" w:themeColor="text1"/>
          <w:sz w:val="24"/>
          <w:szCs w:val="24"/>
        </w:rPr>
        <w:t xml:space="preserve"> Ive Andrića</w:t>
      </w:r>
      <w:r w:rsidR="00790AFC" w:rsidRPr="00E03112">
        <w:rPr>
          <w:color w:val="000000" w:themeColor="text1"/>
          <w:sz w:val="24"/>
          <w:szCs w:val="24"/>
        </w:rPr>
        <w:t xml:space="preserve"> </w:t>
      </w:r>
      <w:proofErr w:type="spellStart"/>
      <w:r w:rsidR="00790AFC" w:rsidRPr="00E03112">
        <w:rPr>
          <w:color w:val="000000" w:themeColor="text1"/>
          <w:sz w:val="24"/>
          <w:szCs w:val="24"/>
        </w:rPr>
        <w:t>ravnateljica</w:t>
      </w:r>
      <w:proofErr w:type="spellEnd"/>
      <w:r w:rsidR="001205BB">
        <w:rPr>
          <w:color w:val="000000" w:themeColor="text1"/>
          <w:sz w:val="24"/>
          <w:szCs w:val="24"/>
        </w:rPr>
        <w:t xml:space="preserve">, Dubravka Miklec, </w:t>
      </w:r>
      <w:proofErr w:type="spellStart"/>
      <w:r w:rsidR="00790AFC" w:rsidRPr="00E03112">
        <w:rPr>
          <w:color w:val="000000" w:themeColor="text1"/>
          <w:sz w:val="24"/>
          <w:szCs w:val="24"/>
        </w:rPr>
        <w:t>donosi</w:t>
      </w:r>
      <w:proofErr w:type="spellEnd"/>
      <w:r w:rsidR="001205BB">
        <w:rPr>
          <w:color w:val="000000" w:themeColor="text1"/>
          <w:sz w:val="24"/>
          <w:szCs w:val="24"/>
        </w:rPr>
        <w:t xml:space="preserve"> </w:t>
      </w:r>
      <w:proofErr w:type="spellStart"/>
      <w:r w:rsidR="001205BB">
        <w:rPr>
          <w:color w:val="000000" w:themeColor="text1"/>
          <w:sz w:val="24"/>
          <w:szCs w:val="24"/>
        </w:rPr>
        <w:t>sljedeću</w:t>
      </w:r>
      <w:proofErr w:type="spellEnd"/>
      <w:r w:rsidR="001205BB">
        <w:rPr>
          <w:color w:val="000000" w:themeColor="text1"/>
          <w:sz w:val="24"/>
          <w:szCs w:val="24"/>
        </w:rPr>
        <w:t>:</w:t>
      </w:r>
      <w:r w:rsidR="00ED6567" w:rsidRPr="00E03112">
        <w:rPr>
          <w:color w:val="000000"/>
          <w:sz w:val="24"/>
          <w:szCs w:val="24"/>
        </w:rPr>
        <w:t xml:space="preserve"> </w:t>
      </w:r>
    </w:p>
    <w:p w:rsidR="00C07382" w:rsidRPr="00E03112" w:rsidRDefault="00ED6567" w:rsidP="00E03112">
      <w:pPr>
        <w:jc w:val="both"/>
        <w:rPr>
          <w:color w:val="000000"/>
          <w:sz w:val="24"/>
          <w:szCs w:val="24"/>
        </w:rPr>
      </w:pPr>
      <w:r w:rsidRPr="00E03112">
        <w:rPr>
          <w:color w:val="000000"/>
          <w:sz w:val="24"/>
          <w:szCs w:val="24"/>
        </w:rPr>
        <w:t xml:space="preserve">     </w:t>
      </w:r>
    </w:p>
    <w:p w:rsidR="00ED6567" w:rsidRPr="00F507BA" w:rsidRDefault="00ED6567" w:rsidP="000E2335">
      <w:pPr>
        <w:jc w:val="both"/>
        <w:rPr>
          <w:color w:val="000000"/>
          <w:sz w:val="24"/>
          <w:szCs w:val="24"/>
        </w:rPr>
      </w:pPr>
      <w:r w:rsidRPr="00F507BA">
        <w:rPr>
          <w:color w:val="000000"/>
          <w:sz w:val="24"/>
          <w:szCs w:val="24"/>
        </w:rPr>
        <w:t xml:space="preserve">     </w:t>
      </w:r>
    </w:p>
    <w:p w:rsidR="00ED6567" w:rsidRPr="008C11A4" w:rsidRDefault="00ED6567" w:rsidP="00F507BA">
      <w:pPr>
        <w:jc w:val="center"/>
        <w:rPr>
          <w:b/>
          <w:color w:val="000000"/>
          <w:sz w:val="24"/>
          <w:szCs w:val="24"/>
        </w:rPr>
      </w:pPr>
      <w:r w:rsidRPr="008C11A4">
        <w:rPr>
          <w:b/>
          <w:color w:val="000000"/>
          <w:sz w:val="24"/>
          <w:szCs w:val="24"/>
        </w:rPr>
        <w:t>O D L U K U</w:t>
      </w:r>
    </w:p>
    <w:p w:rsidR="00042F21" w:rsidRPr="008C11A4" w:rsidRDefault="00ED6567" w:rsidP="00F507BA">
      <w:pPr>
        <w:jc w:val="center"/>
        <w:rPr>
          <w:b/>
          <w:color w:val="000000"/>
          <w:sz w:val="24"/>
          <w:szCs w:val="24"/>
        </w:rPr>
      </w:pPr>
      <w:r w:rsidRPr="008C11A4">
        <w:rPr>
          <w:b/>
          <w:color w:val="000000"/>
          <w:sz w:val="24"/>
          <w:szCs w:val="24"/>
        </w:rPr>
        <w:t xml:space="preserve">O </w:t>
      </w:r>
      <w:r w:rsidR="00790AFC" w:rsidRPr="008C11A4">
        <w:rPr>
          <w:b/>
          <w:color w:val="000000"/>
          <w:sz w:val="24"/>
          <w:szCs w:val="24"/>
        </w:rPr>
        <w:t>IMENOVANJU ŠKOLSKOG TIMA ZA KVALITETU</w:t>
      </w:r>
    </w:p>
    <w:p w:rsidR="00E03112" w:rsidRDefault="00E03112" w:rsidP="00F507BA">
      <w:pPr>
        <w:jc w:val="center"/>
        <w:rPr>
          <w:color w:val="000000"/>
          <w:sz w:val="24"/>
          <w:szCs w:val="24"/>
        </w:rPr>
      </w:pPr>
    </w:p>
    <w:p w:rsidR="00F507BA" w:rsidRDefault="00F507BA" w:rsidP="00F507B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790AFC" w:rsidRPr="00E03112" w:rsidRDefault="00F507BA" w:rsidP="00F507BA">
      <w:pPr>
        <w:rPr>
          <w:b/>
          <w:color w:val="000000"/>
          <w:sz w:val="24"/>
          <w:szCs w:val="24"/>
        </w:rPr>
      </w:pPr>
      <w:r w:rsidRPr="00E03112">
        <w:rPr>
          <w:b/>
          <w:color w:val="000000"/>
          <w:sz w:val="24"/>
          <w:szCs w:val="24"/>
        </w:rPr>
        <w:t xml:space="preserve">                                                                        I.</w:t>
      </w:r>
    </w:p>
    <w:p w:rsidR="00F507BA" w:rsidRDefault="00790AFC" w:rsidP="005A703E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spellStart"/>
      <w:r>
        <w:rPr>
          <w:color w:val="000000"/>
          <w:sz w:val="24"/>
          <w:szCs w:val="24"/>
        </w:rPr>
        <w:t>članove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Tima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kvalitetu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imenuju</w:t>
      </w:r>
      <w:proofErr w:type="spellEnd"/>
      <w:r>
        <w:rPr>
          <w:color w:val="000000"/>
          <w:sz w:val="24"/>
          <w:szCs w:val="24"/>
        </w:rPr>
        <w:t xml:space="preserve"> se:  </w:t>
      </w:r>
    </w:p>
    <w:p w:rsidR="00790AFC" w:rsidRDefault="00790AFC" w:rsidP="00790AFC">
      <w:pPr>
        <w:jc w:val="both"/>
        <w:rPr>
          <w:color w:val="000000"/>
          <w:sz w:val="24"/>
          <w:szCs w:val="24"/>
        </w:rPr>
      </w:pPr>
    </w:p>
    <w:tbl>
      <w:tblPr>
        <w:tblW w:w="8931" w:type="dxa"/>
        <w:jc w:val="center"/>
        <w:tblLook w:val="01E0" w:firstRow="1" w:lastRow="1" w:firstColumn="1" w:lastColumn="1" w:noHBand="0" w:noVBand="0"/>
      </w:tblPr>
      <w:tblGrid>
        <w:gridCol w:w="3830"/>
        <w:gridCol w:w="5101"/>
      </w:tblGrid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1. Dubravka Miklec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ravnateljica, voditelj Školskog tima za kvalitetu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2. Giovanna Kirinić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3D2A3E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>
              <w:rPr>
                <w:bCs/>
                <w:noProof/>
                <w:sz w:val="24"/>
                <w:szCs w:val="24"/>
                <w:lang w:val="hr-HR" w:eastAsia="en-GB"/>
              </w:rPr>
              <w:t>p</w:t>
            </w:r>
            <w:r w:rsidR="008C11A4" w:rsidRPr="008C11A4">
              <w:rPr>
                <w:bCs/>
                <w:noProof/>
                <w:sz w:val="24"/>
                <w:szCs w:val="24"/>
                <w:lang w:val="hr-HR" w:eastAsia="en-GB"/>
              </w:rPr>
              <w:t>edagoginja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3. Danijela Strmotić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razredne nastave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4. Stanislava Bakić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razredne nastave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5. Vida Bilogrević Gatolin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kemije i biologije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6. Dijana Krunić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matematike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7. Željka Drniković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hrvatskog jezika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3D2A3E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8. Božena Končurat Dobrinić</w:t>
            </w:r>
            <w:r w:rsidR="003D2A3E" w:rsidRPr="008C11A4">
              <w:rPr>
                <w:bCs/>
                <w:noProof/>
                <w:sz w:val="24"/>
                <w:szCs w:val="24"/>
                <w:lang w:val="hr-HR" w:eastAsia="en-GB"/>
              </w:rPr>
              <w:t xml:space="preserve"> </w:t>
            </w:r>
            <w:r w:rsidR="003D2A3E">
              <w:rPr>
                <w:bCs/>
                <w:noProof/>
                <w:sz w:val="24"/>
                <w:szCs w:val="24"/>
                <w:lang w:val="hr-HR" w:eastAsia="en-GB"/>
              </w:rPr>
              <w:t xml:space="preserve">                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3D2A3E" w:rsidP="003D2A3E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hrvatskog jezika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9. Verica Čarapina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vjeronauka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10. Ivanka Osmak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vjeronauka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11. Lana Žiher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njemačkog jezika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12. Dejan Nemčić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 geografije</w:t>
            </w:r>
          </w:p>
        </w:tc>
      </w:tr>
      <w:tr w:rsidR="008C11A4" w:rsidRPr="008C11A4" w:rsidTr="001D7097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:rsidR="008C11A4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13. Melita Antunović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205BB" w:rsidRPr="008C11A4" w:rsidRDefault="008C11A4" w:rsidP="008C11A4">
            <w:pPr>
              <w:ind w:right="-56"/>
              <w:rPr>
                <w:bCs/>
                <w:noProof/>
                <w:sz w:val="24"/>
                <w:szCs w:val="24"/>
                <w:lang w:val="hr-HR" w:eastAsia="en-GB"/>
              </w:rPr>
            </w:pPr>
            <w:r w:rsidRPr="008C11A4">
              <w:rPr>
                <w:bCs/>
                <w:noProof/>
                <w:sz w:val="24"/>
                <w:szCs w:val="24"/>
                <w:lang w:val="hr-HR" w:eastAsia="en-GB"/>
              </w:rPr>
              <w:t>učiteljica hrvatskog i engleskog jezika</w:t>
            </w:r>
          </w:p>
        </w:tc>
      </w:tr>
    </w:tbl>
    <w:p w:rsidR="008C11A4" w:rsidRPr="008C11A4" w:rsidRDefault="008C11A4" w:rsidP="005A703E">
      <w:pPr>
        <w:jc w:val="both"/>
        <w:rPr>
          <w:color w:val="000000"/>
          <w:sz w:val="24"/>
          <w:szCs w:val="24"/>
        </w:rPr>
      </w:pPr>
    </w:p>
    <w:p w:rsidR="001205BB" w:rsidRDefault="00E03112" w:rsidP="00E03112">
      <w:pPr>
        <w:rPr>
          <w:b/>
          <w:color w:val="000000"/>
          <w:sz w:val="24"/>
          <w:szCs w:val="24"/>
        </w:rPr>
      </w:pPr>
      <w:r w:rsidRPr="00E03112">
        <w:rPr>
          <w:b/>
          <w:color w:val="000000"/>
          <w:sz w:val="24"/>
          <w:szCs w:val="24"/>
        </w:rPr>
        <w:t xml:space="preserve">                                                          </w:t>
      </w:r>
    </w:p>
    <w:p w:rsidR="000E2335" w:rsidRPr="00E03112" w:rsidRDefault="005A703E" w:rsidP="001205BB">
      <w:pPr>
        <w:jc w:val="center"/>
        <w:rPr>
          <w:b/>
          <w:color w:val="000000"/>
          <w:sz w:val="24"/>
          <w:szCs w:val="24"/>
        </w:rPr>
      </w:pPr>
      <w:r w:rsidRPr="00E03112">
        <w:rPr>
          <w:b/>
          <w:color w:val="000000"/>
          <w:sz w:val="24"/>
          <w:szCs w:val="24"/>
        </w:rPr>
        <w:lastRenderedPageBreak/>
        <w:t>II.</w:t>
      </w:r>
    </w:p>
    <w:p w:rsidR="000E2335" w:rsidRDefault="000E2335" w:rsidP="000E2335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Za  </w:t>
      </w:r>
      <w:proofErr w:type="spellStart"/>
      <w:r>
        <w:rPr>
          <w:color w:val="000000"/>
          <w:sz w:val="24"/>
          <w:szCs w:val="24"/>
        </w:rPr>
        <w:t>voditelja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Tima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 w:rsidR="001318AC">
        <w:rPr>
          <w:color w:val="000000"/>
          <w:sz w:val="24"/>
          <w:szCs w:val="24"/>
        </w:rPr>
        <w:t>kvalitetu</w:t>
      </w:r>
      <w:proofErr w:type="spellEnd"/>
      <w:r w:rsidR="001318AC">
        <w:rPr>
          <w:color w:val="000000"/>
          <w:sz w:val="24"/>
          <w:szCs w:val="24"/>
        </w:rPr>
        <w:t xml:space="preserve"> </w:t>
      </w:r>
      <w:proofErr w:type="spellStart"/>
      <w:r w:rsidR="001318AC">
        <w:rPr>
          <w:color w:val="000000"/>
          <w:sz w:val="24"/>
          <w:szCs w:val="24"/>
        </w:rPr>
        <w:t>imen</w:t>
      </w:r>
      <w:r w:rsidR="008C11A4">
        <w:rPr>
          <w:color w:val="000000"/>
          <w:sz w:val="24"/>
          <w:szCs w:val="24"/>
        </w:rPr>
        <w:t>uje</w:t>
      </w:r>
      <w:proofErr w:type="spellEnd"/>
      <w:r w:rsidR="008C11A4">
        <w:rPr>
          <w:color w:val="000000"/>
          <w:sz w:val="24"/>
          <w:szCs w:val="24"/>
        </w:rPr>
        <w:t xml:space="preserve"> se </w:t>
      </w:r>
      <w:proofErr w:type="spellStart"/>
      <w:r w:rsidR="008C11A4">
        <w:rPr>
          <w:color w:val="000000"/>
          <w:sz w:val="24"/>
          <w:szCs w:val="24"/>
        </w:rPr>
        <w:t>ravnateljica</w:t>
      </w:r>
      <w:proofErr w:type="spellEnd"/>
      <w:r w:rsidR="008C11A4">
        <w:rPr>
          <w:color w:val="000000"/>
          <w:sz w:val="24"/>
          <w:szCs w:val="24"/>
        </w:rPr>
        <w:t xml:space="preserve">, Dubravka Miklec. </w:t>
      </w:r>
    </w:p>
    <w:p w:rsidR="002731EC" w:rsidRDefault="002731EC" w:rsidP="000E2335">
      <w:pPr>
        <w:jc w:val="both"/>
        <w:rPr>
          <w:color w:val="000000"/>
          <w:sz w:val="24"/>
          <w:szCs w:val="24"/>
        </w:rPr>
      </w:pPr>
    </w:p>
    <w:p w:rsidR="00973CD1" w:rsidRPr="00E03112" w:rsidRDefault="000E2335" w:rsidP="000E2335">
      <w:pPr>
        <w:ind w:left="720"/>
        <w:rPr>
          <w:b/>
          <w:color w:val="000000"/>
          <w:sz w:val="24"/>
          <w:szCs w:val="24"/>
        </w:rPr>
      </w:pPr>
      <w:r w:rsidRPr="00E03112">
        <w:rPr>
          <w:b/>
          <w:color w:val="000000"/>
          <w:sz w:val="24"/>
          <w:szCs w:val="24"/>
        </w:rPr>
        <w:t xml:space="preserve">                                                          </w:t>
      </w:r>
      <w:r w:rsidR="002731EC" w:rsidRPr="00E03112">
        <w:rPr>
          <w:b/>
          <w:color w:val="000000"/>
          <w:sz w:val="24"/>
          <w:szCs w:val="24"/>
        </w:rPr>
        <w:t>III.</w:t>
      </w:r>
    </w:p>
    <w:p w:rsidR="000E2335" w:rsidRDefault="000E2335" w:rsidP="000E233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Ova </w:t>
      </w:r>
      <w:proofErr w:type="spellStart"/>
      <w:r>
        <w:rPr>
          <w:color w:val="000000"/>
          <w:sz w:val="24"/>
          <w:szCs w:val="24"/>
        </w:rPr>
        <w:t>Odluka</w:t>
      </w:r>
      <w:proofErr w:type="spellEnd"/>
      <w:r>
        <w:rPr>
          <w:color w:val="000000"/>
          <w:sz w:val="24"/>
          <w:szCs w:val="24"/>
        </w:rPr>
        <w:t xml:space="preserve"> stupa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snagu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donošenja</w:t>
      </w:r>
      <w:proofErr w:type="spellEnd"/>
      <w:r>
        <w:rPr>
          <w:color w:val="000000"/>
          <w:sz w:val="24"/>
          <w:szCs w:val="24"/>
        </w:rPr>
        <w:t>.</w:t>
      </w:r>
    </w:p>
    <w:p w:rsidR="009B265D" w:rsidRDefault="009B265D" w:rsidP="0020545C">
      <w:pPr>
        <w:jc w:val="both"/>
        <w:rPr>
          <w:color w:val="000000"/>
          <w:sz w:val="24"/>
          <w:szCs w:val="24"/>
        </w:rPr>
      </w:pPr>
    </w:p>
    <w:p w:rsidR="00E17841" w:rsidRPr="00E03112" w:rsidRDefault="000E2335" w:rsidP="000E2335">
      <w:pPr>
        <w:ind w:left="360"/>
        <w:rPr>
          <w:b/>
          <w:color w:val="000000"/>
          <w:sz w:val="24"/>
          <w:szCs w:val="24"/>
        </w:rPr>
      </w:pPr>
      <w:r w:rsidRPr="00E03112">
        <w:rPr>
          <w:b/>
          <w:color w:val="000000"/>
          <w:sz w:val="24"/>
          <w:szCs w:val="24"/>
        </w:rPr>
        <w:t xml:space="preserve">                                                               </w:t>
      </w:r>
      <w:r w:rsidR="00E17841" w:rsidRPr="00E03112">
        <w:rPr>
          <w:b/>
          <w:color w:val="000000"/>
          <w:sz w:val="24"/>
          <w:szCs w:val="24"/>
        </w:rPr>
        <w:t>VI.</w:t>
      </w:r>
    </w:p>
    <w:p w:rsidR="000E2335" w:rsidRDefault="000E2335" w:rsidP="000E23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Ova </w:t>
      </w:r>
      <w:proofErr w:type="spellStart"/>
      <w:r>
        <w:rPr>
          <w:color w:val="000000"/>
          <w:sz w:val="24"/>
          <w:szCs w:val="24"/>
        </w:rPr>
        <w:t>Odluka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objavljuje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oglasnoj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ploči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mrežnoj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stranici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>.</w:t>
      </w:r>
    </w:p>
    <w:p w:rsidR="00795084" w:rsidRDefault="00795084" w:rsidP="009B265D">
      <w:pPr>
        <w:jc w:val="both"/>
        <w:rPr>
          <w:color w:val="000000"/>
          <w:sz w:val="24"/>
          <w:szCs w:val="24"/>
        </w:rPr>
      </w:pPr>
    </w:p>
    <w:p w:rsidR="00795084" w:rsidRDefault="00795084" w:rsidP="009B265D">
      <w:pPr>
        <w:jc w:val="both"/>
        <w:rPr>
          <w:color w:val="000000"/>
          <w:sz w:val="24"/>
          <w:szCs w:val="24"/>
        </w:rPr>
      </w:pPr>
    </w:p>
    <w:p w:rsidR="008C11A4" w:rsidRPr="00FE5126" w:rsidRDefault="008C11A4" w:rsidP="008C11A4">
      <w:pPr>
        <w:ind w:left="28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</w:t>
      </w:r>
      <w:proofErr w:type="spellStart"/>
      <w:r w:rsidRPr="00FE5126">
        <w:rPr>
          <w:color w:val="000000"/>
          <w:sz w:val="24"/>
          <w:szCs w:val="24"/>
        </w:rPr>
        <w:t>Ravnateljica</w:t>
      </w:r>
      <w:proofErr w:type="spellEnd"/>
      <w:r w:rsidRPr="00FE5126">
        <w:rPr>
          <w:color w:val="000000"/>
          <w:sz w:val="24"/>
          <w:szCs w:val="24"/>
        </w:rPr>
        <w:t xml:space="preserve">:    </w:t>
      </w:r>
    </w:p>
    <w:p w:rsidR="000E2335" w:rsidRPr="00FE5126" w:rsidRDefault="008C11A4" w:rsidP="008C11A4">
      <w:pPr>
        <w:ind w:left="2832"/>
        <w:rPr>
          <w:color w:val="000000"/>
          <w:sz w:val="24"/>
          <w:szCs w:val="24"/>
        </w:rPr>
      </w:pPr>
      <w:r w:rsidRPr="00FE5126">
        <w:rPr>
          <w:color w:val="000000"/>
          <w:sz w:val="24"/>
          <w:szCs w:val="24"/>
        </w:rPr>
        <w:t xml:space="preserve">                                         </w:t>
      </w:r>
      <w:r w:rsidR="00795084" w:rsidRPr="00FE5126">
        <w:rPr>
          <w:color w:val="000000"/>
          <w:sz w:val="24"/>
          <w:szCs w:val="24"/>
        </w:rPr>
        <w:t>Dubravka Miklec</w:t>
      </w:r>
      <w:r w:rsidRPr="00FE5126">
        <w:rPr>
          <w:color w:val="000000"/>
          <w:sz w:val="24"/>
          <w:szCs w:val="24"/>
        </w:rPr>
        <w:t xml:space="preserve">, </w:t>
      </w:r>
      <w:proofErr w:type="spellStart"/>
      <w:r w:rsidRPr="00FE5126">
        <w:rPr>
          <w:color w:val="000000"/>
          <w:sz w:val="24"/>
          <w:szCs w:val="24"/>
        </w:rPr>
        <w:t>univ.spec</w:t>
      </w:r>
      <w:proofErr w:type="spellEnd"/>
      <w:r w:rsidRPr="00FE5126">
        <w:rPr>
          <w:color w:val="000000"/>
          <w:sz w:val="24"/>
          <w:szCs w:val="24"/>
        </w:rPr>
        <w:t xml:space="preserve"> </w:t>
      </w:r>
    </w:p>
    <w:p w:rsidR="008C11A4" w:rsidRDefault="008C11A4" w:rsidP="008C11A4">
      <w:pPr>
        <w:ind w:left="2832"/>
        <w:rPr>
          <w:b/>
          <w:color w:val="000000"/>
          <w:sz w:val="24"/>
          <w:szCs w:val="24"/>
        </w:rPr>
      </w:pPr>
    </w:p>
    <w:p w:rsidR="008C11A4" w:rsidRDefault="008C11A4" w:rsidP="008C11A4">
      <w:pPr>
        <w:ind w:left="2832"/>
        <w:rPr>
          <w:b/>
          <w:color w:val="000000"/>
          <w:sz w:val="24"/>
          <w:szCs w:val="24"/>
        </w:rPr>
      </w:pPr>
    </w:p>
    <w:p w:rsidR="000E2335" w:rsidRDefault="000E2335" w:rsidP="008C11A4">
      <w:p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Dostaviti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8C11A4" w:rsidRDefault="008C11A4" w:rsidP="008C11A4">
      <w:pPr>
        <w:rPr>
          <w:b/>
          <w:color w:val="000000"/>
          <w:sz w:val="24"/>
          <w:szCs w:val="24"/>
        </w:rPr>
      </w:pPr>
    </w:p>
    <w:p w:rsidR="000E2335" w:rsidRPr="008C11A4" w:rsidRDefault="000E2335" w:rsidP="000E2335">
      <w:pPr>
        <w:rPr>
          <w:color w:val="000000"/>
          <w:sz w:val="24"/>
          <w:szCs w:val="24"/>
        </w:rPr>
      </w:pPr>
      <w:r w:rsidRPr="008C11A4">
        <w:rPr>
          <w:color w:val="000000"/>
          <w:sz w:val="24"/>
          <w:szCs w:val="24"/>
        </w:rPr>
        <w:t xml:space="preserve">1. </w:t>
      </w:r>
      <w:proofErr w:type="spellStart"/>
      <w:r w:rsidRPr="008C11A4">
        <w:rPr>
          <w:color w:val="000000"/>
          <w:sz w:val="24"/>
          <w:szCs w:val="24"/>
        </w:rPr>
        <w:t>Svim</w:t>
      </w:r>
      <w:proofErr w:type="spellEnd"/>
      <w:r w:rsidRPr="008C11A4">
        <w:rPr>
          <w:color w:val="000000"/>
          <w:sz w:val="24"/>
          <w:szCs w:val="24"/>
        </w:rPr>
        <w:t xml:space="preserve"> </w:t>
      </w:r>
      <w:proofErr w:type="spellStart"/>
      <w:r w:rsidRPr="008C11A4">
        <w:rPr>
          <w:color w:val="000000"/>
          <w:sz w:val="24"/>
          <w:szCs w:val="24"/>
        </w:rPr>
        <w:t>članovima</w:t>
      </w:r>
      <w:proofErr w:type="spellEnd"/>
      <w:r w:rsidRPr="008C11A4">
        <w:rPr>
          <w:color w:val="000000"/>
          <w:sz w:val="24"/>
          <w:szCs w:val="24"/>
        </w:rPr>
        <w:t xml:space="preserve"> </w:t>
      </w:r>
      <w:proofErr w:type="spellStart"/>
      <w:r w:rsidRPr="008C11A4">
        <w:rPr>
          <w:color w:val="000000"/>
          <w:sz w:val="24"/>
          <w:szCs w:val="24"/>
        </w:rPr>
        <w:t>Tima</w:t>
      </w:r>
      <w:proofErr w:type="spellEnd"/>
      <w:r w:rsidRPr="008C11A4">
        <w:rPr>
          <w:color w:val="000000"/>
          <w:sz w:val="24"/>
          <w:szCs w:val="24"/>
        </w:rPr>
        <w:t xml:space="preserve"> za </w:t>
      </w:r>
      <w:proofErr w:type="spellStart"/>
      <w:r w:rsidRPr="008C11A4">
        <w:rPr>
          <w:color w:val="000000"/>
          <w:sz w:val="24"/>
          <w:szCs w:val="24"/>
        </w:rPr>
        <w:t>kvalitetu</w:t>
      </w:r>
      <w:proofErr w:type="spellEnd"/>
    </w:p>
    <w:p w:rsidR="000E2335" w:rsidRPr="008C11A4" w:rsidRDefault="00637EB8" w:rsidP="000E2335">
      <w:pPr>
        <w:rPr>
          <w:color w:val="000000"/>
          <w:sz w:val="24"/>
          <w:szCs w:val="24"/>
        </w:rPr>
      </w:pPr>
      <w:r w:rsidRPr="008C11A4">
        <w:rPr>
          <w:color w:val="000000"/>
          <w:sz w:val="24"/>
          <w:szCs w:val="24"/>
        </w:rPr>
        <w:t xml:space="preserve">2. </w:t>
      </w:r>
      <w:proofErr w:type="spellStart"/>
      <w:r w:rsidRPr="008C11A4">
        <w:rPr>
          <w:color w:val="000000"/>
          <w:sz w:val="24"/>
          <w:szCs w:val="24"/>
        </w:rPr>
        <w:t>Dosje</w:t>
      </w:r>
      <w:proofErr w:type="spellEnd"/>
      <w:r w:rsidRPr="008C11A4">
        <w:rPr>
          <w:color w:val="000000"/>
          <w:sz w:val="24"/>
          <w:szCs w:val="24"/>
        </w:rPr>
        <w:t xml:space="preserve"> </w:t>
      </w:r>
      <w:proofErr w:type="spellStart"/>
      <w:r w:rsidRPr="008C11A4">
        <w:rPr>
          <w:color w:val="000000"/>
          <w:sz w:val="24"/>
          <w:szCs w:val="24"/>
        </w:rPr>
        <w:t>članov</w:t>
      </w:r>
      <w:r w:rsidR="000E2335" w:rsidRPr="008C11A4">
        <w:rPr>
          <w:color w:val="000000"/>
          <w:sz w:val="24"/>
          <w:szCs w:val="24"/>
        </w:rPr>
        <w:t>a</w:t>
      </w:r>
      <w:proofErr w:type="spellEnd"/>
    </w:p>
    <w:p w:rsidR="000E2335" w:rsidRPr="008C11A4" w:rsidRDefault="000E2335" w:rsidP="000E2335">
      <w:pPr>
        <w:rPr>
          <w:color w:val="000000"/>
          <w:sz w:val="24"/>
          <w:szCs w:val="24"/>
        </w:rPr>
      </w:pPr>
      <w:r w:rsidRPr="008C11A4">
        <w:rPr>
          <w:color w:val="000000"/>
          <w:sz w:val="24"/>
          <w:szCs w:val="24"/>
        </w:rPr>
        <w:t xml:space="preserve">3. </w:t>
      </w:r>
      <w:proofErr w:type="spellStart"/>
      <w:r w:rsidRPr="008C11A4">
        <w:rPr>
          <w:color w:val="000000"/>
          <w:sz w:val="24"/>
          <w:szCs w:val="24"/>
        </w:rPr>
        <w:t>Pismohrana</w:t>
      </w:r>
      <w:bookmarkStart w:id="1" w:name="_GoBack"/>
      <w:bookmarkEnd w:id="1"/>
      <w:proofErr w:type="spellEnd"/>
    </w:p>
    <w:sectPr w:rsidR="000E2335" w:rsidRPr="008C11A4" w:rsidSect="00BD03C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A6" w:rsidRDefault="00D17CA6">
      <w:r>
        <w:separator/>
      </w:r>
    </w:p>
  </w:endnote>
  <w:endnote w:type="continuationSeparator" w:id="0">
    <w:p w:rsidR="00D17CA6" w:rsidRDefault="00D1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F5" w:rsidRPr="002C4C2C" w:rsidRDefault="00AC0CF5" w:rsidP="003C7F85">
    <w:pPr>
      <w:pStyle w:val="Podnoje"/>
      <w:rPr>
        <w:lang w:val="hr-HR"/>
      </w:rPr>
    </w:pPr>
    <w:r>
      <w:rPr>
        <w:lang w:val="hr-HR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A6" w:rsidRDefault="00D17CA6">
      <w:r>
        <w:separator/>
      </w:r>
    </w:p>
  </w:footnote>
  <w:footnote w:type="continuationSeparator" w:id="0">
    <w:p w:rsidR="00D17CA6" w:rsidRDefault="00D1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0F02"/>
    <w:multiLevelType w:val="hybridMultilevel"/>
    <w:tmpl w:val="B2F4AB00"/>
    <w:lvl w:ilvl="0" w:tplc="826028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99F"/>
    <w:multiLevelType w:val="hybridMultilevel"/>
    <w:tmpl w:val="4CC806B4"/>
    <w:lvl w:ilvl="0" w:tplc="8F6EE138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A20"/>
    <w:multiLevelType w:val="hybridMultilevel"/>
    <w:tmpl w:val="AE42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27BA3"/>
    <w:multiLevelType w:val="hybridMultilevel"/>
    <w:tmpl w:val="ECC4D38A"/>
    <w:lvl w:ilvl="0" w:tplc="A5505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7C5F"/>
    <w:multiLevelType w:val="hybridMultilevel"/>
    <w:tmpl w:val="49604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10B20"/>
    <w:multiLevelType w:val="hybridMultilevel"/>
    <w:tmpl w:val="20E66286"/>
    <w:lvl w:ilvl="0" w:tplc="0E2ACD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E4402"/>
    <w:multiLevelType w:val="hybridMultilevel"/>
    <w:tmpl w:val="3BBCEA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60FB"/>
    <w:multiLevelType w:val="hybridMultilevel"/>
    <w:tmpl w:val="CA5E2230"/>
    <w:lvl w:ilvl="0" w:tplc="DBAE4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51416"/>
    <w:multiLevelType w:val="hybridMultilevel"/>
    <w:tmpl w:val="7A582964"/>
    <w:lvl w:ilvl="0" w:tplc="8F6EE138">
      <w:start w:val="1"/>
      <w:numFmt w:val="bullet"/>
      <w:lvlText w:val="-"/>
      <w:lvlJc w:val="left"/>
      <w:pPr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F4427"/>
    <w:multiLevelType w:val="hybridMultilevel"/>
    <w:tmpl w:val="1BD65116"/>
    <w:lvl w:ilvl="0" w:tplc="67A0D3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64A21"/>
    <w:multiLevelType w:val="hybridMultilevel"/>
    <w:tmpl w:val="68A2A850"/>
    <w:lvl w:ilvl="0" w:tplc="545806D4">
      <w:numFmt w:val="bullet"/>
      <w:lvlText w:val="-"/>
      <w:lvlJc w:val="left"/>
      <w:pPr>
        <w:tabs>
          <w:tab w:val="num" w:pos="6930"/>
        </w:tabs>
        <w:ind w:left="6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250"/>
        </w:tabs>
        <w:ind w:left="11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970"/>
        </w:tabs>
        <w:ind w:left="11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690"/>
        </w:tabs>
        <w:ind w:left="12690" w:hanging="360"/>
      </w:pPr>
      <w:rPr>
        <w:rFonts w:ascii="Wingdings" w:hAnsi="Wingdings" w:hint="default"/>
      </w:rPr>
    </w:lvl>
  </w:abstractNum>
  <w:abstractNum w:abstractNumId="11" w15:restartNumberingAfterBreak="0">
    <w:nsid w:val="58BC764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A0F2BFC"/>
    <w:multiLevelType w:val="hybridMultilevel"/>
    <w:tmpl w:val="0A106E46"/>
    <w:lvl w:ilvl="0" w:tplc="D78EF2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0416B99"/>
    <w:multiLevelType w:val="hybridMultilevel"/>
    <w:tmpl w:val="86CCCD50"/>
    <w:lvl w:ilvl="0" w:tplc="E93AFD3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A4367C5"/>
    <w:multiLevelType w:val="hybridMultilevel"/>
    <w:tmpl w:val="7C067D3A"/>
    <w:lvl w:ilvl="0" w:tplc="DC009E7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73A430EF"/>
    <w:multiLevelType w:val="hybridMultilevel"/>
    <w:tmpl w:val="37C273CC"/>
    <w:lvl w:ilvl="0" w:tplc="BA70E92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0D702D"/>
    <w:multiLevelType w:val="singleLevel"/>
    <w:tmpl w:val="8F6EE1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82A3FDA"/>
    <w:multiLevelType w:val="hybridMultilevel"/>
    <w:tmpl w:val="9FAE51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1308E"/>
    <w:multiLevelType w:val="hybridMultilevel"/>
    <w:tmpl w:val="51F82DC0"/>
    <w:lvl w:ilvl="0" w:tplc="DEA0593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7"/>
  </w:num>
  <w:num w:numId="7">
    <w:abstractNumId w:val="11"/>
    <w:lvlOverride w:ilvl="0">
      <w:startOverride w:val="1"/>
    </w:lvlOverride>
  </w:num>
  <w:num w:numId="8">
    <w:abstractNumId w:val="16"/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8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A0"/>
    <w:rsid w:val="00002F7C"/>
    <w:rsid w:val="000052BF"/>
    <w:rsid w:val="000073A8"/>
    <w:rsid w:val="00007A45"/>
    <w:rsid w:val="00014473"/>
    <w:rsid w:val="00020573"/>
    <w:rsid w:val="00022534"/>
    <w:rsid w:val="00031C71"/>
    <w:rsid w:val="00042F21"/>
    <w:rsid w:val="000435A9"/>
    <w:rsid w:val="00057A30"/>
    <w:rsid w:val="00064ABD"/>
    <w:rsid w:val="00072421"/>
    <w:rsid w:val="000746B0"/>
    <w:rsid w:val="00081825"/>
    <w:rsid w:val="00085EE2"/>
    <w:rsid w:val="000924B9"/>
    <w:rsid w:val="000B0151"/>
    <w:rsid w:val="000B2A58"/>
    <w:rsid w:val="000B429D"/>
    <w:rsid w:val="000B577E"/>
    <w:rsid w:val="000B7D02"/>
    <w:rsid w:val="000C012F"/>
    <w:rsid w:val="000C306A"/>
    <w:rsid w:val="000C6DE0"/>
    <w:rsid w:val="000D6791"/>
    <w:rsid w:val="000D704C"/>
    <w:rsid w:val="000E2335"/>
    <w:rsid w:val="000E268D"/>
    <w:rsid w:val="000F0E09"/>
    <w:rsid w:val="000F5B94"/>
    <w:rsid w:val="000F75E5"/>
    <w:rsid w:val="00107CDE"/>
    <w:rsid w:val="00110504"/>
    <w:rsid w:val="00110B31"/>
    <w:rsid w:val="00114A70"/>
    <w:rsid w:val="001179E7"/>
    <w:rsid w:val="001205BB"/>
    <w:rsid w:val="00121343"/>
    <w:rsid w:val="00121DEE"/>
    <w:rsid w:val="0012203D"/>
    <w:rsid w:val="00122FFB"/>
    <w:rsid w:val="0012751E"/>
    <w:rsid w:val="00130EBB"/>
    <w:rsid w:val="001318AC"/>
    <w:rsid w:val="00147623"/>
    <w:rsid w:val="00150F96"/>
    <w:rsid w:val="00154179"/>
    <w:rsid w:val="001607B4"/>
    <w:rsid w:val="00163245"/>
    <w:rsid w:val="00165231"/>
    <w:rsid w:val="0016791C"/>
    <w:rsid w:val="00174F6E"/>
    <w:rsid w:val="001757DC"/>
    <w:rsid w:val="00184055"/>
    <w:rsid w:val="001855E5"/>
    <w:rsid w:val="001922F7"/>
    <w:rsid w:val="001A1414"/>
    <w:rsid w:val="001A1F81"/>
    <w:rsid w:val="001A7F0E"/>
    <w:rsid w:val="001B21D7"/>
    <w:rsid w:val="001B4347"/>
    <w:rsid w:val="001C1AD9"/>
    <w:rsid w:val="001C21CA"/>
    <w:rsid w:val="001C40A7"/>
    <w:rsid w:val="001C42A2"/>
    <w:rsid w:val="001C512A"/>
    <w:rsid w:val="001D561F"/>
    <w:rsid w:val="001E304B"/>
    <w:rsid w:val="001E44D9"/>
    <w:rsid w:val="001E55EE"/>
    <w:rsid w:val="001F0B10"/>
    <w:rsid w:val="001F6F7B"/>
    <w:rsid w:val="0020545C"/>
    <w:rsid w:val="00206518"/>
    <w:rsid w:val="0021631D"/>
    <w:rsid w:val="00217339"/>
    <w:rsid w:val="00217F79"/>
    <w:rsid w:val="002223A8"/>
    <w:rsid w:val="0022567B"/>
    <w:rsid w:val="00226027"/>
    <w:rsid w:val="00227BD4"/>
    <w:rsid w:val="00232CC1"/>
    <w:rsid w:val="00233873"/>
    <w:rsid w:val="002348BA"/>
    <w:rsid w:val="002505BC"/>
    <w:rsid w:val="0025062F"/>
    <w:rsid w:val="00254C91"/>
    <w:rsid w:val="00267A5D"/>
    <w:rsid w:val="002731EC"/>
    <w:rsid w:val="00274190"/>
    <w:rsid w:val="002815EA"/>
    <w:rsid w:val="00285C5A"/>
    <w:rsid w:val="002923E6"/>
    <w:rsid w:val="00297271"/>
    <w:rsid w:val="002A38DC"/>
    <w:rsid w:val="002A65F3"/>
    <w:rsid w:val="002B23A8"/>
    <w:rsid w:val="002C49FF"/>
    <w:rsid w:val="002C4C2C"/>
    <w:rsid w:val="002C5D58"/>
    <w:rsid w:val="002D656C"/>
    <w:rsid w:val="002E5C3F"/>
    <w:rsid w:val="002E70A1"/>
    <w:rsid w:val="002F694C"/>
    <w:rsid w:val="00312F2A"/>
    <w:rsid w:val="00313F3A"/>
    <w:rsid w:val="003140DC"/>
    <w:rsid w:val="0031412C"/>
    <w:rsid w:val="003210DC"/>
    <w:rsid w:val="0032272B"/>
    <w:rsid w:val="00323192"/>
    <w:rsid w:val="00334C77"/>
    <w:rsid w:val="00335140"/>
    <w:rsid w:val="00337224"/>
    <w:rsid w:val="003375C0"/>
    <w:rsid w:val="00337D54"/>
    <w:rsid w:val="003419DB"/>
    <w:rsid w:val="0034236C"/>
    <w:rsid w:val="00346F9F"/>
    <w:rsid w:val="00350766"/>
    <w:rsid w:val="003519A2"/>
    <w:rsid w:val="00352527"/>
    <w:rsid w:val="00355568"/>
    <w:rsid w:val="00356860"/>
    <w:rsid w:val="00356C22"/>
    <w:rsid w:val="00356E7A"/>
    <w:rsid w:val="00361368"/>
    <w:rsid w:val="00361E5A"/>
    <w:rsid w:val="00362571"/>
    <w:rsid w:val="0036553D"/>
    <w:rsid w:val="00372CA6"/>
    <w:rsid w:val="00384279"/>
    <w:rsid w:val="0039110F"/>
    <w:rsid w:val="00397A33"/>
    <w:rsid w:val="003B28B1"/>
    <w:rsid w:val="003B2D94"/>
    <w:rsid w:val="003B3F7B"/>
    <w:rsid w:val="003C21D5"/>
    <w:rsid w:val="003C2E80"/>
    <w:rsid w:val="003C3A06"/>
    <w:rsid w:val="003C6FD2"/>
    <w:rsid w:val="003C7F85"/>
    <w:rsid w:val="003D2018"/>
    <w:rsid w:val="003D2A3E"/>
    <w:rsid w:val="003D3FA2"/>
    <w:rsid w:val="003E138D"/>
    <w:rsid w:val="003E5833"/>
    <w:rsid w:val="003F1EF1"/>
    <w:rsid w:val="003F33DB"/>
    <w:rsid w:val="003F52EA"/>
    <w:rsid w:val="00403E82"/>
    <w:rsid w:val="00406A7A"/>
    <w:rsid w:val="00411974"/>
    <w:rsid w:val="00411F18"/>
    <w:rsid w:val="0041623B"/>
    <w:rsid w:val="0041761E"/>
    <w:rsid w:val="00420F7C"/>
    <w:rsid w:val="00421209"/>
    <w:rsid w:val="0042691F"/>
    <w:rsid w:val="0044480D"/>
    <w:rsid w:val="0045071B"/>
    <w:rsid w:val="00454AAF"/>
    <w:rsid w:val="004609BD"/>
    <w:rsid w:val="00462AA9"/>
    <w:rsid w:val="004702AD"/>
    <w:rsid w:val="00470E70"/>
    <w:rsid w:val="00472EE2"/>
    <w:rsid w:val="00473E43"/>
    <w:rsid w:val="0047573C"/>
    <w:rsid w:val="00485AAC"/>
    <w:rsid w:val="00490A71"/>
    <w:rsid w:val="00493A62"/>
    <w:rsid w:val="00496A01"/>
    <w:rsid w:val="004A0A60"/>
    <w:rsid w:val="004A4726"/>
    <w:rsid w:val="004B2B6F"/>
    <w:rsid w:val="004B2BC6"/>
    <w:rsid w:val="004B3037"/>
    <w:rsid w:val="004B6F1A"/>
    <w:rsid w:val="004B714C"/>
    <w:rsid w:val="004C4830"/>
    <w:rsid w:val="004C4D3B"/>
    <w:rsid w:val="004D1F55"/>
    <w:rsid w:val="004D5893"/>
    <w:rsid w:val="004E06AB"/>
    <w:rsid w:val="004F566A"/>
    <w:rsid w:val="00515575"/>
    <w:rsid w:val="00515973"/>
    <w:rsid w:val="00516740"/>
    <w:rsid w:val="00517D25"/>
    <w:rsid w:val="00526B81"/>
    <w:rsid w:val="00526D1C"/>
    <w:rsid w:val="00542223"/>
    <w:rsid w:val="00543E58"/>
    <w:rsid w:val="00552333"/>
    <w:rsid w:val="00561D2D"/>
    <w:rsid w:val="00562D4D"/>
    <w:rsid w:val="00573851"/>
    <w:rsid w:val="005A3DB2"/>
    <w:rsid w:val="005A5B73"/>
    <w:rsid w:val="005A6D49"/>
    <w:rsid w:val="005A703E"/>
    <w:rsid w:val="005B0728"/>
    <w:rsid w:val="005B3EF9"/>
    <w:rsid w:val="005C0D21"/>
    <w:rsid w:val="005C619C"/>
    <w:rsid w:val="005C7519"/>
    <w:rsid w:val="005D1DCD"/>
    <w:rsid w:val="005D386F"/>
    <w:rsid w:val="005D3DBF"/>
    <w:rsid w:val="005E3296"/>
    <w:rsid w:val="005E51D4"/>
    <w:rsid w:val="005E68C2"/>
    <w:rsid w:val="005F24DE"/>
    <w:rsid w:val="005F2A1A"/>
    <w:rsid w:val="005F501B"/>
    <w:rsid w:val="005F5775"/>
    <w:rsid w:val="005F617B"/>
    <w:rsid w:val="005F743C"/>
    <w:rsid w:val="006025AC"/>
    <w:rsid w:val="006026A8"/>
    <w:rsid w:val="006030F3"/>
    <w:rsid w:val="00607C9B"/>
    <w:rsid w:val="006126AE"/>
    <w:rsid w:val="006131EE"/>
    <w:rsid w:val="00613F25"/>
    <w:rsid w:val="00624BBE"/>
    <w:rsid w:val="00630932"/>
    <w:rsid w:val="00637EB8"/>
    <w:rsid w:val="0064010C"/>
    <w:rsid w:val="006446B3"/>
    <w:rsid w:val="00646291"/>
    <w:rsid w:val="00653FE9"/>
    <w:rsid w:val="00654282"/>
    <w:rsid w:val="0065693E"/>
    <w:rsid w:val="0066122E"/>
    <w:rsid w:val="00661E6A"/>
    <w:rsid w:val="00664E64"/>
    <w:rsid w:val="006675FE"/>
    <w:rsid w:val="006710F5"/>
    <w:rsid w:val="00671C7A"/>
    <w:rsid w:val="00675E7E"/>
    <w:rsid w:val="00676A6C"/>
    <w:rsid w:val="00680AD5"/>
    <w:rsid w:val="0068781B"/>
    <w:rsid w:val="00690955"/>
    <w:rsid w:val="00692708"/>
    <w:rsid w:val="00694BE1"/>
    <w:rsid w:val="006A4E4E"/>
    <w:rsid w:val="006A5684"/>
    <w:rsid w:val="006C5341"/>
    <w:rsid w:val="006D3D06"/>
    <w:rsid w:val="006D6229"/>
    <w:rsid w:val="006E4462"/>
    <w:rsid w:val="006E5297"/>
    <w:rsid w:val="006E7B15"/>
    <w:rsid w:val="006F576E"/>
    <w:rsid w:val="006F66DC"/>
    <w:rsid w:val="006F6883"/>
    <w:rsid w:val="006F7B6C"/>
    <w:rsid w:val="0070131D"/>
    <w:rsid w:val="007039F2"/>
    <w:rsid w:val="007104B0"/>
    <w:rsid w:val="0071681C"/>
    <w:rsid w:val="007303B6"/>
    <w:rsid w:val="007349F8"/>
    <w:rsid w:val="00736B63"/>
    <w:rsid w:val="00742307"/>
    <w:rsid w:val="007466D3"/>
    <w:rsid w:val="007640A0"/>
    <w:rsid w:val="007666E9"/>
    <w:rsid w:val="0076797B"/>
    <w:rsid w:val="00771D8B"/>
    <w:rsid w:val="00773EBE"/>
    <w:rsid w:val="007766CC"/>
    <w:rsid w:val="007804E2"/>
    <w:rsid w:val="0078120E"/>
    <w:rsid w:val="007859A8"/>
    <w:rsid w:val="00786A2E"/>
    <w:rsid w:val="00787730"/>
    <w:rsid w:val="007900D5"/>
    <w:rsid w:val="00790AFC"/>
    <w:rsid w:val="00795084"/>
    <w:rsid w:val="007A1522"/>
    <w:rsid w:val="007B249F"/>
    <w:rsid w:val="007B3DA7"/>
    <w:rsid w:val="007C3A3A"/>
    <w:rsid w:val="007C5555"/>
    <w:rsid w:val="007D0308"/>
    <w:rsid w:val="007D05E5"/>
    <w:rsid w:val="007D77CF"/>
    <w:rsid w:val="007D7FB5"/>
    <w:rsid w:val="007F5FDA"/>
    <w:rsid w:val="007F7DA7"/>
    <w:rsid w:val="00801CD0"/>
    <w:rsid w:val="00822AEB"/>
    <w:rsid w:val="0082430B"/>
    <w:rsid w:val="00832723"/>
    <w:rsid w:val="0083334F"/>
    <w:rsid w:val="0084080B"/>
    <w:rsid w:val="00846285"/>
    <w:rsid w:val="0085691F"/>
    <w:rsid w:val="008575D9"/>
    <w:rsid w:val="00863274"/>
    <w:rsid w:val="008764FD"/>
    <w:rsid w:val="00894924"/>
    <w:rsid w:val="008B08EA"/>
    <w:rsid w:val="008C0E53"/>
    <w:rsid w:val="008C11A4"/>
    <w:rsid w:val="008C2C5F"/>
    <w:rsid w:val="008C4B73"/>
    <w:rsid w:val="008D28A3"/>
    <w:rsid w:val="008D7721"/>
    <w:rsid w:val="008E2A5B"/>
    <w:rsid w:val="008E544A"/>
    <w:rsid w:val="008F249F"/>
    <w:rsid w:val="00904AE1"/>
    <w:rsid w:val="0091224D"/>
    <w:rsid w:val="009150FE"/>
    <w:rsid w:val="00936776"/>
    <w:rsid w:val="00936954"/>
    <w:rsid w:val="00940921"/>
    <w:rsid w:val="00951A84"/>
    <w:rsid w:val="00952A99"/>
    <w:rsid w:val="009538C9"/>
    <w:rsid w:val="00956D70"/>
    <w:rsid w:val="0095703A"/>
    <w:rsid w:val="00962362"/>
    <w:rsid w:val="00970C7E"/>
    <w:rsid w:val="00973CD1"/>
    <w:rsid w:val="00981ABF"/>
    <w:rsid w:val="0099051C"/>
    <w:rsid w:val="0099392A"/>
    <w:rsid w:val="00993C1A"/>
    <w:rsid w:val="009A29E8"/>
    <w:rsid w:val="009A2DA2"/>
    <w:rsid w:val="009A32AB"/>
    <w:rsid w:val="009A3EE0"/>
    <w:rsid w:val="009A497D"/>
    <w:rsid w:val="009A5634"/>
    <w:rsid w:val="009B265D"/>
    <w:rsid w:val="009C16B3"/>
    <w:rsid w:val="009C1799"/>
    <w:rsid w:val="009C4E88"/>
    <w:rsid w:val="009C5CFE"/>
    <w:rsid w:val="009D2558"/>
    <w:rsid w:val="009D2A5F"/>
    <w:rsid w:val="009D3617"/>
    <w:rsid w:val="009D495E"/>
    <w:rsid w:val="009E01A6"/>
    <w:rsid w:val="00A00495"/>
    <w:rsid w:val="00A031F7"/>
    <w:rsid w:val="00A20222"/>
    <w:rsid w:val="00A226D4"/>
    <w:rsid w:val="00A25B19"/>
    <w:rsid w:val="00A26891"/>
    <w:rsid w:val="00A27FA2"/>
    <w:rsid w:val="00A32B7A"/>
    <w:rsid w:val="00A333B1"/>
    <w:rsid w:val="00A34E3D"/>
    <w:rsid w:val="00A34F92"/>
    <w:rsid w:val="00A35DD8"/>
    <w:rsid w:val="00A40C19"/>
    <w:rsid w:val="00A449FE"/>
    <w:rsid w:val="00A56197"/>
    <w:rsid w:val="00A624D4"/>
    <w:rsid w:val="00A67BE5"/>
    <w:rsid w:val="00A83C2A"/>
    <w:rsid w:val="00A84CA9"/>
    <w:rsid w:val="00A916B5"/>
    <w:rsid w:val="00AA6406"/>
    <w:rsid w:val="00AA699C"/>
    <w:rsid w:val="00AA7158"/>
    <w:rsid w:val="00AB3A71"/>
    <w:rsid w:val="00AB4B52"/>
    <w:rsid w:val="00AB6B06"/>
    <w:rsid w:val="00AC0CF5"/>
    <w:rsid w:val="00AC4361"/>
    <w:rsid w:val="00AC4843"/>
    <w:rsid w:val="00AC4862"/>
    <w:rsid w:val="00AC7DB4"/>
    <w:rsid w:val="00AD0419"/>
    <w:rsid w:val="00AD348B"/>
    <w:rsid w:val="00AD71F7"/>
    <w:rsid w:val="00AE5E9F"/>
    <w:rsid w:val="00AE6122"/>
    <w:rsid w:val="00AF24E1"/>
    <w:rsid w:val="00AF4DA4"/>
    <w:rsid w:val="00AF4E2F"/>
    <w:rsid w:val="00B01FA0"/>
    <w:rsid w:val="00B06712"/>
    <w:rsid w:val="00B06948"/>
    <w:rsid w:val="00B144AC"/>
    <w:rsid w:val="00B20FB0"/>
    <w:rsid w:val="00B26C21"/>
    <w:rsid w:val="00B35129"/>
    <w:rsid w:val="00B471B9"/>
    <w:rsid w:val="00B51E93"/>
    <w:rsid w:val="00B53397"/>
    <w:rsid w:val="00B60404"/>
    <w:rsid w:val="00B61F14"/>
    <w:rsid w:val="00B6693A"/>
    <w:rsid w:val="00B706AF"/>
    <w:rsid w:val="00B7414C"/>
    <w:rsid w:val="00B77E34"/>
    <w:rsid w:val="00B86C04"/>
    <w:rsid w:val="00B87DAF"/>
    <w:rsid w:val="00B90EC7"/>
    <w:rsid w:val="00B94335"/>
    <w:rsid w:val="00BA5799"/>
    <w:rsid w:val="00BB62F0"/>
    <w:rsid w:val="00BB713F"/>
    <w:rsid w:val="00BC1074"/>
    <w:rsid w:val="00BC2433"/>
    <w:rsid w:val="00BC774A"/>
    <w:rsid w:val="00BD03CF"/>
    <w:rsid w:val="00BD0D0D"/>
    <w:rsid w:val="00BD1277"/>
    <w:rsid w:val="00BD7B94"/>
    <w:rsid w:val="00BF0964"/>
    <w:rsid w:val="00BF3A2D"/>
    <w:rsid w:val="00C07382"/>
    <w:rsid w:val="00C17B3F"/>
    <w:rsid w:val="00C32504"/>
    <w:rsid w:val="00C33305"/>
    <w:rsid w:val="00C33682"/>
    <w:rsid w:val="00C336DA"/>
    <w:rsid w:val="00C3703A"/>
    <w:rsid w:val="00C375A9"/>
    <w:rsid w:val="00C506E3"/>
    <w:rsid w:val="00C51C86"/>
    <w:rsid w:val="00C55EAB"/>
    <w:rsid w:val="00C62F9C"/>
    <w:rsid w:val="00C6622B"/>
    <w:rsid w:val="00C674FF"/>
    <w:rsid w:val="00C70C90"/>
    <w:rsid w:val="00C71593"/>
    <w:rsid w:val="00C76729"/>
    <w:rsid w:val="00C82DB5"/>
    <w:rsid w:val="00C85B9F"/>
    <w:rsid w:val="00C86B1F"/>
    <w:rsid w:val="00CA0FBB"/>
    <w:rsid w:val="00CB3EFD"/>
    <w:rsid w:val="00CC1A58"/>
    <w:rsid w:val="00CD63A7"/>
    <w:rsid w:val="00CE276E"/>
    <w:rsid w:val="00CF24C7"/>
    <w:rsid w:val="00CF373D"/>
    <w:rsid w:val="00CF4532"/>
    <w:rsid w:val="00CF5B30"/>
    <w:rsid w:val="00CF7757"/>
    <w:rsid w:val="00D0246D"/>
    <w:rsid w:val="00D03296"/>
    <w:rsid w:val="00D03D02"/>
    <w:rsid w:val="00D06E6D"/>
    <w:rsid w:val="00D07295"/>
    <w:rsid w:val="00D17CA6"/>
    <w:rsid w:val="00D207E4"/>
    <w:rsid w:val="00D24FD5"/>
    <w:rsid w:val="00D26DF0"/>
    <w:rsid w:val="00D26F87"/>
    <w:rsid w:val="00D4066F"/>
    <w:rsid w:val="00D56619"/>
    <w:rsid w:val="00D620CE"/>
    <w:rsid w:val="00D62967"/>
    <w:rsid w:val="00D65B6C"/>
    <w:rsid w:val="00D70B8D"/>
    <w:rsid w:val="00D71F6F"/>
    <w:rsid w:val="00D74847"/>
    <w:rsid w:val="00D74957"/>
    <w:rsid w:val="00D77D3B"/>
    <w:rsid w:val="00D8395B"/>
    <w:rsid w:val="00D85107"/>
    <w:rsid w:val="00D92259"/>
    <w:rsid w:val="00D95EB7"/>
    <w:rsid w:val="00D97B92"/>
    <w:rsid w:val="00DA666F"/>
    <w:rsid w:val="00DB4856"/>
    <w:rsid w:val="00DC0552"/>
    <w:rsid w:val="00DC6F13"/>
    <w:rsid w:val="00DD3815"/>
    <w:rsid w:val="00DE75FB"/>
    <w:rsid w:val="00DF3F81"/>
    <w:rsid w:val="00E011D5"/>
    <w:rsid w:val="00E01743"/>
    <w:rsid w:val="00E03112"/>
    <w:rsid w:val="00E03FC0"/>
    <w:rsid w:val="00E07802"/>
    <w:rsid w:val="00E17841"/>
    <w:rsid w:val="00E17B87"/>
    <w:rsid w:val="00E20CC5"/>
    <w:rsid w:val="00E2159C"/>
    <w:rsid w:val="00E22FB2"/>
    <w:rsid w:val="00E25090"/>
    <w:rsid w:val="00E26831"/>
    <w:rsid w:val="00E37728"/>
    <w:rsid w:val="00E40A2E"/>
    <w:rsid w:val="00E41599"/>
    <w:rsid w:val="00E41E41"/>
    <w:rsid w:val="00E51506"/>
    <w:rsid w:val="00E57901"/>
    <w:rsid w:val="00E714E2"/>
    <w:rsid w:val="00E7464C"/>
    <w:rsid w:val="00E802A3"/>
    <w:rsid w:val="00E8290F"/>
    <w:rsid w:val="00E92D7A"/>
    <w:rsid w:val="00E97CC8"/>
    <w:rsid w:val="00EB332C"/>
    <w:rsid w:val="00EB6E2A"/>
    <w:rsid w:val="00EC317B"/>
    <w:rsid w:val="00ED28B6"/>
    <w:rsid w:val="00ED3516"/>
    <w:rsid w:val="00ED6567"/>
    <w:rsid w:val="00EE0490"/>
    <w:rsid w:val="00EE5EE0"/>
    <w:rsid w:val="00EE6058"/>
    <w:rsid w:val="00EF1D51"/>
    <w:rsid w:val="00EF7840"/>
    <w:rsid w:val="00F20410"/>
    <w:rsid w:val="00F30859"/>
    <w:rsid w:val="00F32C48"/>
    <w:rsid w:val="00F45EDC"/>
    <w:rsid w:val="00F507BA"/>
    <w:rsid w:val="00F57499"/>
    <w:rsid w:val="00F74D17"/>
    <w:rsid w:val="00F7785A"/>
    <w:rsid w:val="00F8500F"/>
    <w:rsid w:val="00F87C44"/>
    <w:rsid w:val="00F91DB1"/>
    <w:rsid w:val="00F96DBB"/>
    <w:rsid w:val="00FA0581"/>
    <w:rsid w:val="00FA16FB"/>
    <w:rsid w:val="00FA1EA0"/>
    <w:rsid w:val="00FB6999"/>
    <w:rsid w:val="00FC22FF"/>
    <w:rsid w:val="00FD5BA6"/>
    <w:rsid w:val="00FE14ED"/>
    <w:rsid w:val="00FE5126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A3D8D8-B1FF-4BFE-93F4-59661ED9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A0"/>
    <w:rPr>
      <w:lang w:val="en-GB" w:eastAsia="en-US"/>
    </w:rPr>
  </w:style>
  <w:style w:type="paragraph" w:styleId="Naslov2">
    <w:name w:val="heading 2"/>
    <w:basedOn w:val="Normal"/>
    <w:next w:val="Normal"/>
    <w:qFormat/>
    <w:rsid w:val="00B01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qFormat/>
    <w:rsid w:val="00B01FA0"/>
    <w:pPr>
      <w:keepNext/>
      <w:ind w:right="6764"/>
      <w:jc w:val="center"/>
      <w:outlineLvl w:val="3"/>
    </w:pPr>
    <w:rPr>
      <w:b/>
      <w:sz w:val="22"/>
    </w:rPr>
  </w:style>
  <w:style w:type="paragraph" w:styleId="Naslov5">
    <w:name w:val="heading 5"/>
    <w:basedOn w:val="Normal"/>
    <w:next w:val="Normal"/>
    <w:qFormat/>
    <w:rsid w:val="00B01F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ormal"/>
    <w:next w:val="Normal"/>
    <w:qFormat/>
    <w:rsid w:val="00B01FA0"/>
    <w:pPr>
      <w:keepNext/>
      <w:tabs>
        <w:tab w:val="left" w:pos="1134"/>
      </w:tabs>
      <w:suppressAutoHyphens/>
      <w:ind w:right="6480"/>
      <w:jc w:val="center"/>
      <w:outlineLvl w:val="6"/>
    </w:pPr>
    <w:rPr>
      <w:rFonts w:ascii="Arial" w:hAnsi="Arial" w:cs="Arial"/>
      <w:spacing w:val="-3"/>
      <w:sz w:val="24"/>
      <w:lang w:val="hr-HR"/>
    </w:rPr>
  </w:style>
  <w:style w:type="paragraph" w:styleId="Naslov8">
    <w:name w:val="heading 8"/>
    <w:basedOn w:val="Normal"/>
    <w:next w:val="Normal"/>
    <w:qFormat/>
    <w:rsid w:val="00B01F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01FA0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E8290F"/>
    <w:rPr>
      <w:rFonts w:ascii="Tahoma" w:hAnsi="Tahoma" w:cs="Tahoma"/>
      <w:sz w:val="16"/>
      <w:szCs w:val="16"/>
    </w:rPr>
  </w:style>
  <w:style w:type="character" w:styleId="Hiperveza">
    <w:name w:val="Hyperlink"/>
    <w:rsid w:val="00CA0FBB"/>
    <w:rPr>
      <w:color w:val="0000FF"/>
      <w:u w:val="single"/>
    </w:rPr>
  </w:style>
  <w:style w:type="paragraph" w:styleId="Podnoje">
    <w:name w:val="footer"/>
    <w:basedOn w:val="Normal"/>
    <w:rsid w:val="002C4C2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795084"/>
    <w:pPr>
      <w:ind w:left="720"/>
      <w:contextualSpacing/>
    </w:pPr>
  </w:style>
  <w:style w:type="table" w:styleId="Reetkatablice">
    <w:name w:val="Table Grid"/>
    <w:basedOn w:val="Obinatablica"/>
    <w:uiPriority w:val="39"/>
    <w:rsid w:val="008C11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www.zakon.hr/cms.htm?id=55120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ljguberina</dc:creator>
  <cp:lastModifiedBy>Windows User</cp:lastModifiedBy>
  <cp:revision>6</cp:revision>
  <cp:lastPrinted>2025-01-10T08:38:00Z</cp:lastPrinted>
  <dcterms:created xsi:type="dcterms:W3CDTF">2025-01-10T08:38:00Z</dcterms:created>
  <dcterms:modified xsi:type="dcterms:W3CDTF">2025-01-10T09:12:00Z</dcterms:modified>
</cp:coreProperties>
</file>