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39F9" w14:textId="77777777" w:rsidR="0026409C" w:rsidRPr="00AB1501" w:rsidRDefault="0026409C" w:rsidP="0026409C">
      <w:pPr>
        <w:ind w:left="720" w:hanging="360"/>
        <w:rPr>
          <w:b/>
          <w:bCs/>
          <w:sz w:val="44"/>
          <w:szCs w:val="44"/>
        </w:rPr>
      </w:pPr>
      <w:r w:rsidRPr="00AB1501">
        <w:rPr>
          <w:b/>
          <w:bCs/>
          <w:sz w:val="44"/>
          <w:szCs w:val="44"/>
        </w:rPr>
        <w:t>POPIS ZA ŠK. GOD. 25./26.</w:t>
      </w:r>
    </w:p>
    <w:p w14:paraId="650F9179" w14:textId="77777777" w:rsidR="0026409C" w:rsidRDefault="0026409C" w:rsidP="0026409C">
      <w:pPr>
        <w:ind w:left="283"/>
        <w:rPr>
          <w:b/>
          <w:bCs/>
          <w:sz w:val="24"/>
          <w:szCs w:val="24"/>
        </w:rPr>
      </w:pPr>
    </w:p>
    <w:p w14:paraId="1A35AF42" w14:textId="77777777" w:rsidR="0026409C" w:rsidRDefault="0026409C" w:rsidP="0026409C">
      <w:pPr>
        <w:ind w:left="283"/>
        <w:rPr>
          <w:b/>
          <w:bCs/>
          <w:sz w:val="24"/>
          <w:szCs w:val="24"/>
        </w:rPr>
      </w:pPr>
    </w:p>
    <w:p w14:paraId="09E262A5" w14:textId="4D3B087A" w:rsidR="00FB3DB9" w:rsidRPr="0026409C" w:rsidRDefault="0026409C" w:rsidP="0026409C">
      <w:pPr>
        <w:ind w:left="2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FB3DB9" w:rsidRPr="0026409C">
        <w:rPr>
          <w:b/>
          <w:bCs/>
          <w:sz w:val="24"/>
          <w:szCs w:val="24"/>
        </w:rPr>
        <w:t xml:space="preserve">RAZRED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647"/>
        <w:gridCol w:w="1164"/>
        <w:gridCol w:w="1280"/>
        <w:gridCol w:w="1790"/>
        <w:gridCol w:w="4869"/>
        <w:gridCol w:w="3460"/>
      </w:tblGrid>
      <w:tr w:rsidR="001A63E0" w:rsidRPr="00705442" w14:paraId="1757D439" w14:textId="77777777" w:rsidTr="001A63E0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7631C" w14:textId="705A810B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20B1A" w14:textId="62AD74D4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0CDCC" w14:textId="308B27A2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3CD6D" w14:textId="6CB873BD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C788F" w14:textId="6E13D346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9D500" w14:textId="6ADE4041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D2CAE" w14:textId="0D5A4DFD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1A63E0" w:rsidRPr="00705442" w14:paraId="79DC708A" w14:textId="77777777" w:rsidTr="001A63E0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54D59" w14:textId="1952A83A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52379" w14:textId="5F763F7A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ED87D" w14:textId="587AA887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3ECE1" w14:textId="3EB18E11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359CB" w14:textId="77BD9181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PČELICA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8835C" w14:textId="68C05E63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hrvatskog jezika s dodatnim digitalnim sadržajima u drugom razredu osnovne škole + dar svakom učeniku:pisanka, KOMPLET 1. i 2. dio</w:t>
            </w:r>
          </w:p>
        </w:tc>
        <w:tc>
          <w:tcPr>
            <w:tcW w:w="3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42642" w14:textId="79C04DAE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Sonja Ivić, Marija Krmpotić</w:t>
            </w:r>
          </w:p>
        </w:tc>
      </w:tr>
      <w:tr w:rsidR="001A63E0" w:rsidRPr="00705442" w14:paraId="71B47B80" w14:textId="77777777" w:rsidTr="001A63E0">
        <w:trPr>
          <w:trHeight w:val="1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651AD" w14:textId="4A4C20F0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810EB" w14:textId="27796595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DF49D" w14:textId="26F913BE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E24F2" w14:textId="4480AA21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C1FB2" w14:textId="32F07CCF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8C9F4" w14:textId="07765E59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matematike s dodatnim digitalnim sadržajima u drugom razredu osnovne škole</w:t>
            </w:r>
          </w:p>
        </w:tc>
        <w:tc>
          <w:tcPr>
            <w:tcW w:w="3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86AC3" w14:textId="33A01A9D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Dubravka Miklec, Sanja Jakovljević Rogić, Graciella Prtajin</w:t>
            </w:r>
          </w:p>
        </w:tc>
      </w:tr>
      <w:tr w:rsidR="001A63E0" w:rsidRPr="00705442" w14:paraId="445AC5AC" w14:textId="77777777" w:rsidTr="001A63E0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2D456" w14:textId="7B97DA91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8C462" w14:textId="696F12AD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28E9D" w14:textId="70DB1933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5DA8E" w14:textId="0684AC5F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E31EE" w14:textId="58C7B8A4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E7F13" w14:textId="77B5B294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prirode i društva s dodatnim digitalnim sadržajima u drugom razredu osnovne škole</w:t>
            </w:r>
          </w:p>
        </w:tc>
        <w:tc>
          <w:tcPr>
            <w:tcW w:w="3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DEBC6" w14:textId="2132B15D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Tamara Kisovar Ivanda, Alena Letina</w:t>
            </w:r>
          </w:p>
        </w:tc>
      </w:tr>
      <w:tr w:rsidR="001A63E0" w:rsidRPr="00705442" w14:paraId="011F563A" w14:textId="77777777" w:rsidTr="001A63E0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E40E8" w14:textId="798BF12A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CF3EC" w14:textId="5DB3D12A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6974D" w14:textId="0FF88177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73466" w14:textId="4016E7EA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1F537" w14:textId="2BA6D9B4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8EF63" w14:textId="3C039D64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3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4697A" w14:textId="03CFD97E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Josipa Blagus, Nataša Ljubić Klemše, Ana Flisar Odorčić, Ivana Ružić, Nikola Mihočka</w:t>
            </w:r>
          </w:p>
        </w:tc>
      </w:tr>
      <w:tr w:rsidR="001A63E0" w:rsidRPr="00705442" w14:paraId="45BF9C6B" w14:textId="77777777" w:rsidTr="001A63E0">
        <w:trPr>
          <w:trHeight w:val="11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B9E94" w14:textId="001F1364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F4D63" w14:textId="436553C1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8A818" w14:textId="542BCA65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569B4" w14:textId="3EC6BB98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4CEB9" w14:textId="4518C27D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Smiles 2 new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B48C0" w14:textId="69A2EF94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engleskog jezika za drugi razred osnovne škole</w:t>
            </w:r>
          </w:p>
        </w:tc>
        <w:tc>
          <w:tcPr>
            <w:tcW w:w="3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2DAC4" w14:textId="3819E908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Jenny Dooley</w:t>
            </w:r>
          </w:p>
        </w:tc>
      </w:tr>
      <w:tr w:rsidR="001A63E0" w:rsidRPr="00705442" w14:paraId="26DA04B3" w14:textId="77777777" w:rsidTr="001A63E0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0A197" w14:textId="0707597B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40D33" w14:textId="6B898157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6721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B3438" w14:textId="1533EA68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F2841" w14:textId="39A35306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80C44" w14:textId="3C65B89C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prijateljstvu s Bogom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B97EB" w14:textId="23420CC8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udžbenik za katolički vjeronauk drugoga razreda osnovne škole</w:t>
            </w:r>
          </w:p>
        </w:tc>
        <w:tc>
          <w:tcPr>
            <w:tcW w:w="3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FFF18" w14:textId="37F129DA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</w:tbl>
    <w:p w14:paraId="25E4E491" w14:textId="77777777" w:rsidR="00FB3DB9" w:rsidRDefault="00FB3DB9"/>
    <w:p w14:paraId="4F25C969" w14:textId="77777777" w:rsidR="001A63E0" w:rsidRDefault="001A63E0">
      <w:pPr>
        <w:rPr>
          <w:b/>
          <w:bCs/>
        </w:rPr>
      </w:pPr>
    </w:p>
    <w:p w14:paraId="32DC9191" w14:textId="77777777" w:rsidR="001A63E0" w:rsidRDefault="001A63E0">
      <w:pPr>
        <w:rPr>
          <w:b/>
          <w:bCs/>
        </w:rPr>
      </w:pPr>
    </w:p>
    <w:p w14:paraId="105C3E06" w14:textId="77AC94FC" w:rsidR="00FB3DB9" w:rsidRDefault="00FB3DB9">
      <w:pPr>
        <w:rPr>
          <w:b/>
          <w:bCs/>
        </w:rPr>
      </w:pPr>
      <w:r w:rsidRPr="00FB3DB9">
        <w:rPr>
          <w:b/>
          <w:bCs/>
        </w:rPr>
        <w:t>DODATNI OBRAZOVNI MATERIJALI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5548"/>
        <w:gridCol w:w="1414"/>
        <w:gridCol w:w="1422"/>
      </w:tblGrid>
      <w:tr w:rsidR="001A63E0" w:rsidRPr="00546F51" w14:paraId="4DEFAE78" w14:textId="77777777" w:rsidTr="00BD51FB">
        <w:trPr>
          <w:trHeight w:val="30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7E995" w14:textId="77777777" w:rsidR="001A63E0" w:rsidRPr="00546F51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8F092" w14:textId="77777777" w:rsidR="001A63E0" w:rsidRPr="00546F51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1B2D4" w14:textId="77777777" w:rsidR="001A63E0" w:rsidRPr="00546F51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66C25" w14:textId="77777777" w:rsidR="001A63E0" w:rsidRPr="00546F51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1A63E0" w:rsidRPr="00546F51" w14:paraId="3E357E9B" w14:textId="77777777" w:rsidTr="00BD51FB">
        <w:trPr>
          <w:trHeight w:val="300"/>
        </w:trPr>
        <w:tc>
          <w:tcPr>
            <w:tcW w:w="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831D8E" w14:textId="1E69B47C" w:rsidR="001A63E0" w:rsidRPr="00546F51" w:rsidRDefault="00BD51FB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1AA5B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Pčelica 1, komplet RB 1. i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10965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26B91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1A63E0" w:rsidRPr="00546F51" w14:paraId="4ABBB43A" w14:textId="77777777" w:rsidTr="00BD51FB">
        <w:trPr>
          <w:trHeight w:val="435"/>
        </w:trPr>
        <w:tc>
          <w:tcPr>
            <w:tcW w:w="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6F1463" w14:textId="520D56F8" w:rsidR="001A63E0" w:rsidRPr="00546F51" w:rsidRDefault="00BD51FB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DDE3A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Moj sretni broj 1,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31CC2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2EF1C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1A63E0" w:rsidRPr="00546F51" w14:paraId="1B19AE73" w14:textId="77777777" w:rsidTr="00BD51FB">
        <w:trPr>
          <w:trHeight w:val="705"/>
        </w:trPr>
        <w:tc>
          <w:tcPr>
            <w:tcW w:w="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FDFD1C" w14:textId="5AD7DC0F" w:rsidR="001A63E0" w:rsidRPr="00546F51" w:rsidRDefault="00BD51FB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3E9D9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EF908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48186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Priorda i društvo</w:t>
            </w:r>
          </w:p>
        </w:tc>
      </w:tr>
      <w:tr w:rsidR="001A63E0" w:rsidRPr="00546F51" w14:paraId="441BA382" w14:textId="77777777" w:rsidTr="00BD51FB">
        <w:trPr>
          <w:trHeight w:val="390"/>
        </w:trPr>
        <w:tc>
          <w:tcPr>
            <w:tcW w:w="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46312B" w14:textId="056214D4" w:rsidR="001A63E0" w:rsidRPr="00546F51" w:rsidRDefault="00BD51FB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90BB8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e-SVIJET1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38E85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F8E1C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1A63E0" w:rsidRPr="00546F51" w14:paraId="26E2A201" w14:textId="77777777" w:rsidTr="00BD51FB">
        <w:trPr>
          <w:trHeight w:val="300"/>
        </w:trPr>
        <w:tc>
          <w:tcPr>
            <w:tcW w:w="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A29DD4" w14:textId="25A01FA2" w:rsidR="001A63E0" w:rsidRPr="00546F51" w:rsidRDefault="00BD51FB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DBE7B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Razigrani zvuci 1, radni udžbenik za glazbenu kulturu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1673F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2D1AD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Glazbena kultura</w:t>
            </w:r>
          </w:p>
        </w:tc>
      </w:tr>
      <w:tr w:rsidR="001A63E0" w:rsidRPr="00546F51" w14:paraId="6C8BE105" w14:textId="77777777" w:rsidTr="00BD51FB">
        <w:trPr>
          <w:trHeight w:val="420"/>
        </w:trPr>
        <w:tc>
          <w:tcPr>
            <w:tcW w:w="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6DD721" w14:textId="5A7B6BF1" w:rsidR="001A63E0" w:rsidRPr="00546F51" w:rsidRDefault="00BD51FB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2F3DE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Smiles 1 New Edition,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24E30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E464D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1A63E0" w:rsidRPr="00546F51" w14:paraId="60A550DA" w14:textId="77777777" w:rsidTr="00BD51FB">
        <w:trPr>
          <w:trHeight w:val="330"/>
        </w:trPr>
        <w:tc>
          <w:tcPr>
            <w:tcW w:w="6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446FFB" w14:textId="3EC048A3" w:rsidR="001A63E0" w:rsidRPr="00546F51" w:rsidRDefault="00BD51FB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8D111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U božjoj ljubavi,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94DB1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67B4E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Vjeronauk</w:t>
            </w:r>
          </w:p>
        </w:tc>
      </w:tr>
    </w:tbl>
    <w:p w14:paraId="70FB69E6" w14:textId="5E2F4B8E" w:rsidR="00FB3DB9" w:rsidRDefault="00FB3DB9">
      <w:pPr>
        <w:rPr>
          <w:b/>
          <w:bCs/>
        </w:rPr>
      </w:pPr>
    </w:p>
    <w:p w14:paraId="57726A77" w14:textId="289E778D" w:rsidR="00FB3DB9" w:rsidRDefault="00FB3DB9">
      <w:pPr>
        <w:rPr>
          <w:b/>
          <w:bCs/>
        </w:rPr>
      </w:pPr>
      <w:r>
        <w:rPr>
          <w:b/>
          <w:bCs/>
        </w:rPr>
        <w:t>KOMERCIJALNI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7113"/>
        <w:gridCol w:w="3519"/>
        <w:gridCol w:w="1365"/>
        <w:gridCol w:w="1506"/>
        <w:gridCol w:w="212"/>
      </w:tblGrid>
      <w:tr w:rsidR="001A63E0" w:rsidRPr="005D302E" w14:paraId="217A4906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373C3" w14:textId="25DDF5DB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CD689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2, zbirka zadataka za matematiku u drugom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EFF51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Dubravka Miklec, Sanja Jakovljević Rogić,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58D16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2437C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3B242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1A63E0" w:rsidRPr="005D302E" w14:paraId="4EE79019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023C0" w14:textId="22DD3D8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85BE8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2, zadatci za vrednovanje učeničkih postignuća iz matematike u drugome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AC77F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4227D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BD69A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48678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1A63E0" w:rsidRPr="005D302E" w14:paraId="5FBD3625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FE09B" w14:textId="13654CC4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3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865C3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2, zadatci za vrednovanje učeničkih postignuća u drugom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4C04E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Zdravka Gunjević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261B5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B096A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4E4E0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1A63E0" w:rsidRPr="005D302E" w14:paraId="0B127A19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3224C" w14:textId="70BD0F80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7BD49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Pčelica 2, zadatci za vrednovanje učeničkih postignuća u drugom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58724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Jasminka Viher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E3FF3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83F3F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F1201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1A63E0" w:rsidRPr="005D302E" w14:paraId="5EF15534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2BA5E" w14:textId="038426EC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48536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1-2, mapa za prvi i drugi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73306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D2ED1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9E644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3661E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</w:tbl>
    <w:p w14:paraId="625D1731" w14:textId="77777777" w:rsidR="00FB3DB9" w:rsidRPr="00FB3DB9" w:rsidRDefault="00FB3DB9">
      <w:pPr>
        <w:rPr>
          <w:b/>
          <w:bCs/>
        </w:rPr>
      </w:pPr>
    </w:p>
    <w:sectPr w:rsidR="00FB3DB9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7E64C20"/>
    <w:multiLevelType w:val="hybridMultilevel"/>
    <w:tmpl w:val="DF486AE2"/>
    <w:lvl w:ilvl="0" w:tplc="7CDA53F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1A63E0"/>
    <w:rsid w:val="0026409C"/>
    <w:rsid w:val="00BD51FB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4</cp:revision>
  <dcterms:created xsi:type="dcterms:W3CDTF">2023-06-21T09:35:00Z</dcterms:created>
  <dcterms:modified xsi:type="dcterms:W3CDTF">2025-08-11T10:01:00Z</dcterms:modified>
</cp:coreProperties>
</file>