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A2CDF">
      <w:pPr>
        <w:spacing w:line="240" w:lineRule="auto"/>
        <w:jc w:val="center"/>
        <w:rPr>
          <w:rFonts w:ascii="Arial" w:hAnsi="Arial" w:eastAsia="Times New Roman" w:cs="Arial"/>
          <w:color w:val="000000"/>
          <w:sz w:val="32"/>
          <w:szCs w:val="32"/>
          <w:lang w:eastAsia="hr-HR"/>
        </w:rPr>
      </w:pPr>
      <w:r>
        <w:rPr>
          <w:rFonts w:ascii="Arial" w:hAnsi="Arial" w:eastAsia="Times New Roman" w:cs="Arial"/>
          <w:color w:val="000000"/>
          <w:sz w:val="32"/>
          <w:szCs w:val="32"/>
          <w:lang w:eastAsia="hr-HR"/>
        </w:rPr>
        <w:t xml:space="preserve">Tjedni jelovnik za prehranu učenika u osnovnim školama od </w:t>
      </w:r>
    </w:p>
    <w:p w14:paraId="34F3D016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hr-HR"/>
        </w:rPr>
        <w:t>15.12.2025 DO 19.12.2025.</w:t>
      </w:r>
    </w:p>
    <w:p w14:paraId="5C7B58E5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42E4F576">
      <w:pPr>
        <w:spacing w:after="0" w:line="240" w:lineRule="auto"/>
        <w:jc w:val="center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color w:val="000000"/>
          <w:lang w:eastAsia="hr-HR"/>
        </w:rPr>
        <w:drawing>
          <wp:inline distT="0" distB="0" distL="0" distR="0">
            <wp:extent cx="1057275" cy="847725"/>
            <wp:effectExtent l="0" t="0" r="9525" b="9525"/>
            <wp:docPr id="3" name="Slika 3" descr="https://lh5.googleusercontent.com/13lD-ZpImkPfkAgfRa4i4x2jMMja11bJKBJt6FCjISMcCqKuBpRML9mHIa2nUWkV8Y8cZ-oym3T0TefEXcmuqDS7ddZK0mQbxh1Ki7rT42-eps2xhH_BYZ7EvCF1g_091ejLmhvd-8EBIS838TkE9DFDcvKPpGky-0T5JOAIz9ERMf_0d7XrsvNyaRn5baxdW_V9ypfs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https://lh5.googleusercontent.com/13lD-ZpImkPfkAgfRa4i4x2jMMja11bJKBJt6FCjISMcCqKuBpRML9mHIa2nUWkV8Y8cZ-oym3T0TefEXcmuqDS7ddZK0mQbxh1Ki7rT42-eps2xhH_BYZ7EvCF1g_091ejLmhvd-8EBIS838TkE9DFDcvKPpGky-0T5JOAIz9ERMf_0d7XrsvNyaRn5baxdW_V9ypfsS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  <w:lang w:eastAsia="hr-HR"/>
        </w:rPr>
        <w:drawing>
          <wp:inline distT="0" distB="0" distL="0" distR="0">
            <wp:extent cx="962025" cy="800100"/>
            <wp:effectExtent l="0" t="0" r="9525" b="0"/>
            <wp:docPr id="4" name="Slika 4" descr="https://lh4.googleusercontent.com/zorOeW0Nu-Sbzrom-q2l_AtNRupvGgmb4bQMoSjvuqUaQmOHCdmkROehzeABhFrbUxI_ww3YhbJVB3821_T37u-URIJrylGk3Efp7Us8jY0qy8TDkQhKa0XOp17s6y6UPgj72vbWtyRmRUdki-zRJ-f41osGSX7c9W6-juFTEDioQTp-vgSmJv0AvTRKOAFO4Ma56JG5-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https://lh4.googleusercontent.com/zorOeW0Nu-Sbzrom-q2l_AtNRupvGgmb4bQMoSjvuqUaQmOHCdmkROehzeABhFrbUxI_ww3YhbJVB3821_T37u-URIJrylGk3Efp7Us8jY0qy8TDkQhKa0XOp17s6y6UPgj72vbWtyRmRUdki-zRJ-f41osGSX7c9W6-juFTEDioQTp-vgSmJv0AvTRKOAFO4Ma56JG5-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2F9C3">
      <w:pPr>
        <w:spacing w:after="0" w:line="240" w:lineRule="auto"/>
        <w:jc w:val="center"/>
        <w:rPr>
          <w:rFonts w:ascii="Times New Roman" w:hAnsi="Times New Roman" w:eastAsia="Times New Roman" w:cs="Times New Roman"/>
          <w:lang w:eastAsia="hr-HR"/>
        </w:rPr>
      </w:pP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"/>
        <w:gridCol w:w="1191"/>
        <w:gridCol w:w="2796"/>
        <w:gridCol w:w="2038"/>
        <w:gridCol w:w="1424"/>
        <w:gridCol w:w="1571"/>
      </w:tblGrid>
      <w:tr w14:paraId="0929DA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</w:trPr>
        <w:tc>
          <w:tcPr>
            <w:tcW w:w="0" w:type="auto"/>
            <w:tcBorders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3C65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8804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BC88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Doručak</w:t>
            </w:r>
          </w:p>
          <w:p w14:paraId="65D2CD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(mliječni obrok)</w:t>
            </w: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1607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Ručak</w:t>
            </w: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B878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Užina</w:t>
            </w: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4351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Energetska vrijednost</w:t>
            </w:r>
          </w:p>
        </w:tc>
      </w:tr>
      <w:tr w14:paraId="5952C5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0" w:type="auto"/>
            <w:tcBorders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4AE6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DA8E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15.12.25.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ponedjeljak</w:t>
            </w: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D805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Bijela kava, mliječna pletenica( puter štangica)</w:t>
            </w:r>
          </w:p>
          <w:p w14:paraId="4FAAC2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10D7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 xml:space="preserve">Tjestenina </w:t>
            </w: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bolognese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>, sezonska salata</w:t>
            </w: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D767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</w:p>
          <w:p w14:paraId="5BCB4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Pundig</w:t>
            </w: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33DE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1.200,31</w:t>
            </w:r>
          </w:p>
        </w:tc>
      </w:tr>
      <w:tr w14:paraId="13EC24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5" w:hRule="atLeast"/>
        </w:trPr>
        <w:tc>
          <w:tcPr>
            <w:tcW w:w="0" w:type="auto"/>
            <w:tcBorders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FEF2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AF78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16.12.25.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utorak</w:t>
            </w: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7899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</w:p>
          <w:p w14:paraId="2E8A12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Mliječni namaz</w:t>
            </w:r>
          </w:p>
          <w:p w14:paraId="23A313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Zlatni kruščić</w:t>
            </w: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čaj, voće</w:t>
            </w: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br w:type="textWrapping"/>
            </w: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FB20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Bistra juha</w:t>
            </w:r>
          </w:p>
          <w:p w14:paraId="7FE290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Rižoto s piletinom i povrćem, salata</w:t>
            </w:r>
          </w:p>
          <w:p w14:paraId="4E8F9B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 xml:space="preserve"> Kruh</w:t>
            </w: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A19A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</w:p>
          <w:p w14:paraId="1A9DD5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Biskvitni kolač</w:t>
            </w: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3D61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1.190,55</w:t>
            </w:r>
          </w:p>
        </w:tc>
      </w:tr>
      <w:tr w14:paraId="0CE3C0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" w:hRule="atLeast"/>
        </w:trPr>
        <w:tc>
          <w:tcPr>
            <w:tcW w:w="0" w:type="auto"/>
            <w:tcBorders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14A3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6DAE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17.12.25.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srijeda</w:t>
            </w: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811A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lang w:eastAsia="hr-HR"/>
              </w:rPr>
              <w:t>Sendvić sa šunkom i sirom, jogurt</w:t>
            </w: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9BAB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Varivo od korabice s puretinom</w:t>
            </w:r>
          </w:p>
          <w:p w14:paraId="635970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 xml:space="preserve">Alpski kruh </w:t>
            </w: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8A36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 xml:space="preserve">Vilikis grčki tip jogurta </w:t>
            </w:r>
          </w:p>
          <w:p w14:paraId="0BA70F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voćni</w:t>
            </w: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BAD2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1.140,83</w:t>
            </w:r>
          </w:p>
        </w:tc>
      </w:tr>
      <w:tr w14:paraId="0374DC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" w:hRule="atLeast"/>
        </w:trPr>
        <w:tc>
          <w:tcPr>
            <w:tcW w:w="0" w:type="auto"/>
            <w:tcBorders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FCC3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FD0D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18.12.25.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četvrtak</w:t>
            </w: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257B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Polubijeli kruh, pileća pašteta, svježe mlijeko, voće</w:t>
            </w: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7423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Sekeli gulaš, žganci, polubijeli kruh</w:t>
            </w: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BA62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Muffin mrkva</w:t>
            </w: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br w:type="textWrapping"/>
            </w: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65F2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1.229,78</w:t>
            </w:r>
          </w:p>
        </w:tc>
      </w:tr>
      <w:tr w14:paraId="512EA3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0" w:type="auto"/>
            <w:tcBorders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4B85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708C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19.12.25.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petak</w:t>
            </w: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5625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 xml:space="preserve">Savitak  pizza, </w:t>
            </w:r>
          </w:p>
          <w:p w14:paraId="3E4D7A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Čaj od šipka, voće</w:t>
            </w: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5A7F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</w:p>
          <w:p w14:paraId="39DA3F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Riblje polpete, šareni pire</w:t>
            </w:r>
          </w:p>
          <w:p w14:paraId="70EE13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Salata cikla</w:t>
            </w:r>
          </w:p>
          <w:p w14:paraId="76100E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Crni kruh</w:t>
            </w:r>
          </w:p>
          <w:p w14:paraId="4564BE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1C80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Banana</w:t>
            </w:r>
          </w:p>
        </w:tc>
        <w:tc>
          <w:tcPr>
            <w:tcW w:w="0" w:type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2600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1.143.22</w:t>
            </w:r>
          </w:p>
        </w:tc>
      </w:tr>
    </w:tbl>
    <w:p w14:paraId="1B86F6D3">
      <w:pPr>
        <w:jc w:val="center"/>
        <w:rPr>
          <w:rFonts w:ascii="Times New Roman" w:hAnsi="Times New Roman" w:cs="Times New Roman"/>
        </w:rPr>
      </w:pPr>
    </w:p>
    <w:p w14:paraId="01E4E79C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B9"/>
    <w:rsid w:val="0001059B"/>
    <w:rsid w:val="000F0BD8"/>
    <w:rsid w:val="002176E0"/>
    <w:rsid w:val="00474139"/>
    <w:rsid w:val="004D2089"/>
    <w:rsid w:val="007C5E77"/>
    <w:rsid w:val="00D5648C"/>
    <w:rsid w:val="00E51DB9"/>
    <w:rsid w:val="2788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125</Words>
  <Characters>716</Characters>
  <Lines>5</Lines>
  <Paragraphs>1</Paragraphs>
  <TotalTime>71</TotalTime>
  <ScaleCrop>false</ScaleCrop>
  <LinksUpToDate>false</LinksUpToDate>
  <CharactersWithSpaces>840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2024-12-04T11:50:00Z</dcterms:created>
  <dc:creator>korisnik</dc:creator>
  <cp:lastModifiedBy>melita antunovic</cp:lastModifiedBy>
  <dcterms:modified xsi:type="dcterms:W3CDTF">2025-12-14T20:25:23Z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72C7D03D30E54AC29696CC33F6477418_13</vt:lpwstr>
  </property>
</Properties>
</file>