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346" w:rsidRDefault="005133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13346" w:rsidRDefault="003138B2">
      <w:pPr>
        <w:spacing w:line="259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</w:t>
      </w:r>
      <w:bookmarkStart w:id="0" w:name="_Hlk208994518"/>
      <w:r>
        <w:rPr>
          <w:noProof/>
          <w14:ligatures w14:val="standardContextual"/>
        </w:rPr>
        <w:drawing>
          <wp:inline distT="0" distB="0" distL="0" distR="0">
            <wp:extent cx="476250" cy="560070"/>
            <wp:effectExtent l="0" t="0" r="0" b="0"/>
            <wp:docPr id="1" name="Slika 1" descr="C:\Users\ilija\Desktop\RAZNO\G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 xml:space="preserve">    </w:t>
      </w:r>
    </w:p>
    <w:p w:rsidR="00513346" w:rsidRDefault="003138B2">
      <w:pPr>
        <w:spacing w:after="0" w:line="259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REPUBLIKA HRVATSKA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513346">
        <w:tc>
          <w:tcPr>
            <w:tcW w:w="6379" w:type="dxa"/>
          </w:tcPr>
          <w:p w:rsidR="00513346" w:rsidRDefault="003138B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bookmarkStart w:id="1" w:name="_Hlk128748807"/>
            <w:r>
              <w:rPr>
                <w:rFonts w:ascii="Times New Roman" w:hAnsi="Times New Roman" w:cs="Times New Roman"/>
                <w:b/>
              </w:rPr>
              <w:t xml:space="preserve">OSNOVNA ŠKOLA IVE ANDRIĆA </w:t>
            </w:r>
          </w:p>
          <w:p w:rsidR="00513346" w:rsidRDefault="003138B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ZAGREB – Milovana Kovačevića 18</w:t>
            </w:r>
          </w:p>
          <w:p w:rsidR="00513346" w:rsidRDefault="003138B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Tel: 66 72 980 – Fax: 66 77 186</w:t>
            </w:r>
          </w:p>
          <w:p w:rsidR="00513346" w:rsidRDefault="003138B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OIB:24061503881</w:t>
            </w:r>
          </w:p>
          <w:p w:rsidR="00513346" w:rsidRDefault="003138B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E-mail: ured@os-iandrica-zg.skole.hr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602-01/26-09/2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>251-169-01-26-7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Zagreb, 12. 2. 2026.   </w:t>
            </w:r>
          </w:p>
        </w:tc>
        <w:tc>
          <w:tcPr>
            <w:tcW w:w="2693" w:type="dxa"/>
          </w:tcPr>
          <w:p w:rsidR="00513346" w:rsidRDefault="00513346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bookmarkStart w:id="2" w:name="_GoBack"/>
            <w:bookmarkEnd w:id="2"/>
          </w:p>
        </w:tc>
      </w:tr>
      <w:bookmarkEnd w:id="0"/>
      <w:bookmarkEnd w:id="1"/>
    </w:tbl>
    <w:p w:rsidR="00513346" w:rsidRDefault="005133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13346" w:rsidRDefault="005133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13346" w:rsidRDefault="003138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sastanku  Povjerenstva za p</w:t>
      </w:r>
      <w:r>
        <w:rPr>
          <w:rFonts w:ascii="Times New Roman" w:hAnsi="Times New Roman" w:cs="Times New Roman"/>
          <w:sz w:val="24"/>
          <w:szCs w:val="24"/>
        </w:rPr>
        <w:t xml:space="preserve">rovedbu javnog poziva 1/2026 i izbor najpovoljnije ponude za realizaciju višednevne izvanučioničke nastave za učenike sedmih i osmih razreda u Austriju   ( Salzburg) u vremenu  od 14. svibnja 2026.g. do 15. svibnja 2026. g., donesena je : </w:t>
      </w:r>
    </w:p>
    <w:p w:rsidR="00513346" w:rsidRDefault="003138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ODLUKA</w:t>
      </w:r>
    </w:p>
    <w:p w:rsidR="00513346" w:rsidRDefault="003138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sz w:val="24"/>
          <w:szCs w:val="24"/>
        </w:rPr>
        <w:t>ODABIRU NAJPOVOLJNIJE  PONUDE PUTNIČKE AGENCIJE ZA REALIZACIJU VIŠEDNEVNE IZVANUČIONIČKE NASTAVE</w:t>
      </w:r>
    </w:p>
    <w:p w:rsidR="00513346" w:rsidRDefault="003138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</w:p>
    <w:p w:rsidR="00513346" w:rsidRDefault="003138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Povjerenstvo za provedbu javnog poziva 1/2026 i izbor najpovoljnije ponude za realizaciju višednevne izvanučioničke nastave za učenike sedmih i osmih razred</w:t>
      </w:r>
      <w:r>
        <w:rPr>
          <w:rFonts w:ascii="Times New Roman" w:hAnsi="Times New Roman" w:cs="Times New Roman"/>
          <w:sz w:val="24"/>
          <w:szCs w:val="24"/>
        </w:rPr>
        <w:t>a u Austriju                                ( Salzburg) u vremenu  od  14. 5. 2026. do 15. 5. 2026., na sastanku održanom 12. veljače 2026. godine javno je otvorilo 4 pristigle ponude, utvrdilo je uvjete  i donijelo je odluku da se ponude:</w:t>
      </w:r>
    </w:p>
    <w:p w:rsidR="00513346" w:rsidRDefault="003138B2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Kofer TO GO, Uli</w:t>
      </w:r>
      <w:r>
        <w:rPr>
          <w:rFonts w:ascii="Times New Roman" w:hAnsi="Times New Roman" w:cs="Times New Roman"/>
          <w:sz w:val="24"/>
          <w:szCs w:val="24"/>
        </w:rPr>
        <w:t>ca M. Anruša 10/V, Zagreb</w:t>
      </w:r>
    </w:p>
    <w:p w:rsidR="00513346" w:rsidRDefault="003138B2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Atlantis travel, Petrinjska 59 , 10000 Zagreb,</w:t>
      </w:r>
    </w:p>
    <w:p w:rsidR="00513346" w:rsidRDefault="003138B2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ABC Travels, Svetice 24,  Zagreb</w:t>
      </w:r>
    </w:p>
    <w:p w:rsidR="00513346" w:rsidRDefault="003138B2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Avantura putovanja d.o.o., </w:t>
      </w:r>
      <w:r>
        <w:rPr>
          <w:rFonts w:ascii="Times New Roman" w:hAnsi="Times New Roman" w:cs="Times New Roman"/>
          <w:sz w:val="24"/>
          <w:szCs w:val="24"/>
          <w:lang w:val="en-GB"/>
        </w:rPr>
        <w:t>Radoboj 90 b, Radoboj</w:t>
      </w:r>
    </w:p>
    <w:p w:rsidR="00513346" w:rsidRDefault="003138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predstave na roditeljskom sastanku svih roditelja učenika. </w:t>
      </w:r>
    </w:p>
    <w:p w:rsidR="00513346" w:rsidRDefault="003138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</w:p>
    <w:p w:rsidR="00513346" w:rsidRDefault="003138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Odabrani davatelji </w:t>
      </w:r>
      <w:r>
        <w:rPr>
          <w:rFonts w:ascii="Times New Roman" w:hAnsi="Times New Roman" w:cs="Times New Roman"/>
          <w:sz w:val="24"/>
          <w:szCs w:val="24"/>
        </w:rPr>
        <w:t>usluga mogu prezentirati roditeljima ponudu isključivo prema traženim i dostavljenim podacima u ponudi. Povjerenstvo je utvrdilo da vrijeme trajanja prezentacije ne bude duže od 10 minuta, a agencije će prezentirati ponudu prema abecednom redu.</w:t>
      </w:r>
    </w:p>
    <w:p w:rsidR="00513346" w:rsidRDefault="003138B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Roditeljski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sastanak će se održati u ponedjeljak, 16. veljače 2026. godine u 17,30 sati u prostoru OŠ Ive Andrića.</w:t>
      </w:r>
    </w:p>
    <w:p w:rsidR="00513346" w:rsidRDefault="003138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</w:t>
      </w:r>
    </w:p>
    <w:p w:rsidR="00513346" w:rsidRDefault="003138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Odluka stupa na snagu danom donošenja.</w:t>
      </w:r>
    </w:p>
    <w:p w:rsidR="00513346" w:rsidRDefault="00513346">
      <w:pPr>
        <w:rPr>
          <w:rFonts w:ascii="Times New Roman" w:hAnsi="Times New Roman" w:cs="Times New Roman"/>
          <w:sz w:val="24"/>
          <w:szCs w:val="24"/>
        </w:rPr>
      </w:pPr>
    </w:p>
    <w:p w:rsidR="00513346" w:rsidRDefault="003138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povjerenstva:                                                                           Ravnat</w:t>
      </w:r>
      <w:r>
        <w:rPr>
          <w:rFonts w:ascii="Times New Roman" w:hAnsi="Times New Roman" w:cs="Times New Roman"/>
          <w:sz w:val="24"/>
          <w:szCs w:val="24"/>
        </w:rPr>
        <w:t>eljica:</w:t>
      </w:r>
    </w:p>
    <w:p w:rsidR="00513346" w:rsidRDefault="003138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Lana Žiher                                                                                      </w:t>
      </w:r>
      <w:r>
        <w:rPr>
          <w:rFonts w:ascii="Times New Roman" w:hAnsi="Times New Roman" w:cs="Times New Roman"/>
          <w:sz w:val="24"/>
          <w:szCs w:val="24"/>
        </w:rPr>
        <w:t>Dubravka Miklec, univ. spec.</w:t>
      </w:r>
    </w:p>
    <w:sectPr w:rsidR="00513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38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6C2227"/>
    <w:multiLevelType w:val="multilevel"/>
    <w:tmpl w:val="1480E1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346"/>
    <w:rsid w:val="003138B2"/>
    <w:rsid w:val="0051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7998C4-6A23-4423-8D5C-42B8E9FAC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Danijela Čaljkušić</cp:lastModifiedBy>
  <cp:revision>2</cp:revision>
  <cp:lastPrinted>2026-02-13T12:44:00Z</cp:lastPrinted>
  <dcterms:created xsi:type="dcterms:W3CDTF">2026-02-13T12:44:00Z</dcterms:created>
  <dcterms:modified xsi:type="dcterms:W3CDTF">2026-02-13T12:44:00Z</dcterms:modified>
</cp:coreProperties>
</file>