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5C6E7B8" w14:textId="2902AA1C" w:rsidR="00C57BCB" w:rsidRPr="004F61FA" w:rsidRDefault="00C57BC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Pravilnika o provedbi postupaka jednostavne nabave </w:t>
      </w: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Početak savjetovanja: 19. kolovoza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0D9C1103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>
        <w:t>31</w:t>
      </w:r>
      <w:r w:rsidRPr="004F61FA">
        <w:t xml:space="preserve">. kolovoza 2026. </w:t>
      </w:r>
      <w:r w:rsidR="00887A1B">
        <w:t>u</w:t>
      </w:r>
      <w:r w:rsidRPr="004F61FA">
        <w:t xml:space="preserve"> 12</w:t>
      </w:r>
      <w:r w:rsidR="00FC1AD3">
        <w:t>:</w:t>
      </w:r>
      <w:r>
        <w:t>00 sati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02823A4A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</w:t>
            </w:r>
          </w:p>
        </w:tc>
        <w:tc>
          <w:tcPr>
            <w:tcW w:w="2515" w:type="dxa"/>
          </w:tcPr>
          <w:p w14:paraId="2F0B6D79" w14:textId="5902CC8C" w:rsidR="009077FB" w:rsidRPr="00E61FFF" w:rsidRDefault="00CA187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</w:t>
            </w:r>
          </w:p>
        </w:tc>
        <w:tc>
          <w:tcPr>
            <w:tcW w:w="2515" w:type="dxa"/>
          </w:tcPr>
          <w:p w14:paraId="64737819" w14:textId="5B6E0262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</w:t>
            </w:r>
          </w:p>
        </w:tc>
        <w:tc>
          <w:tcPr>
            <w:tcW w:w="2515" w:type="dxa"/>
          </w:tcPr>
          <w:p w14:paraId="3CD33950" w14:textId="265E4D2F" w:rsidR="009077FB" w:rsidRPr="00E61FFF" w:rsidRDefault="00CA187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>Ime i prezime osobe koja je sastavila primjedbe i prijedloge: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30002B4B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Osnovne škole </w:t>
      </w:r>
      <w:r w:rsidR="00FB23CF">
        <w:t xml:space="preserve"> Ive Andrića </w:t>
      </w:r>
      <w:r w:rsidRPr="004F61FA">
        <w:t>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77777777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>Primjedbe i prijedlozi 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77777777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15807737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Osnovnoj školi </w:t>
      </w:r>
      <w:r w:rsidR="00FB23CF">
        <w:rPr>
          <w:color w:val="000000" w:themeColor="text1"/>
        </w:rPr>
        <w:t>Ive Andrića</w:t>
      </w:r>
      <w:r w:rsidRPr="00E61FFF">
        <w:rPr>
          <w:color w:val="000000" w:themeColor="text1"/>
        </w:rPr>
        <w:t xml:space="preserve">, </w:t>
      </w:r>
      <w:r w:rsidR="00FB23CF">
        <w:rPr>
          <w:noProof/>
          <w:snapToGrid w:val="0"/>
          <w:color w:val="000000" w:themeColor="text1"/>
        </w:rPr>
        <w:t>Milovana Kovačevića 18</w:t>
      </w:r>
      <w:r w:rsidR="00E61FFF" w:rsidRPr="00E61FFF">
        <w:rPr>
          <w:noProof/>
          <w:snapToGrid w:val="0"/>
          <w:color w:val="000000" w:themeColor="text1"/>
        </w:rPr>
        <w:t xml:space="preserve">, </w:t>
      </w:r>
      <w:r w:rsidRPr="00E61FFF">
        <w:rPr>
          <w:color w:val="000000" w:themeColor="text1"/>
        </w:rPr>
        <w:t xml:space="preserve">Zagreb na adresu elektroničke pošte: </w:t>
      </w:r>
      <w:r w:rsidR="00FB23CF">
        <w:t>ured@os-iandrica-zg.skole.hr</w:t>
      </w:r>
    </w:p>
    <w:sectPr w:rsidR="00E61FFF" w:rsidRPr="009077FB" w:rsidSect="009077F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D8"/>
    <w:rsid w:val="0024200B"/>
    <w:rsid w:val="003C4E65"/>
    <w:rsid w:val="00887A1B"/>
    <w:rsid w:val="009077FB"/>
    <w:rsid w:val="00BC220C"/>
    <w:rsid w:val="00C57BCB"/>
    <w:rsid w:val="00CA187B"/>
    <w:rsid w:val="00D65603"/>
    <w:rsid w:val="00DE40D8"/>
    <w:rsid w:val="00E61FFF"/>
    <w:rsid w:val="00F61906"/>
    <w:rsid w:val="00FB23CF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Korisnik</cp:lastModifiedBy>
  <cp:revision>4</cp:revision>
  <dcterms:created xsi:type="dcterms:W3CDTF">2026-08-28T09:06:00Z</dcterms:created>
  <dcterms:modified xsi:type="dcterms:W3CDTF">2026-08-30T09:13:00Z</dcterms:modified>
</cp:coreProperties>
</file>