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2E8" w:rsidRDefault="001D72E8" w:rsidP="001D72E8">
      <w:pPr>
        <w:spacing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hr-HR"/>
        </w:rPr>
      </w:pPr>
      <w:r w:rsidRPr="001D72E8">
        <w:rPr>
          <w:rFonts w:ascii="Arial" w:eastAsia="Times New Roman" w:hAnsi="Arial" w:cs="Arial"/>
          <w:color w:val="000000"/>
          <w:sz w:val="32"/>
          <w:szCs w:val="32"/>
          <w:lang w:eastAsia="hr-HR"/>
        </w:rPr>
        <w:t xml:space="preserve">Tjedni jelovnik za prehranu učenika u osnovnim školama od </w:t>
      </w:r>
    </w:p>
    <w:p w:rsidR="006C2C95" w:rsidRDefault="006C2C95" w:rsidP="001D72E8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</w:pPr>
    </w:p>
    <w:p w:rsidR="001D72E8" w:rsidRPr="001D72E8" w:rsidRDefault="001D72E8" w:rsidP="001D72E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72E8">
        <w:rPr>
          <w:rFonts w:ascii="Arial" w:eastAsia="Times New Roman" w:hAnsi="Arial" w:cs="Arial"/>
          <w:b/>
          <w:bCs/>
          <w:color w:val="000000"/>
          <w:sz w:val="32"/>
          <w:szCs w:val="32"/>
          <w:lang w:eastAsia="hr-HR"/>
        </w:rPr>
        <w:t>14. 9. 2026. – 18. 9. 2026.</w:t>
      </w:r>
    </w:p>
    <w:p w:rsidR="001D72E8" w:rsidRPr="001D72E8" w:rsidRDefault="001D72E8" w:rsidP="001D7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"/>
        <w:gridCol w:w="1183"/>
        <w:gridCol w:w="2505"/>
        <w:gridCol w:w="1797"/>
        <w:gridCol w:w="1427"/>
        <w:gridCol w:w="1202"/>
        <w:gridCol w:w="820"/>
      </w:tblGrid>
      <w:tr w:rsidR="00D50233" w:rsidRPr="001D72E8" w:rsidTr="001D72E8">
        <w:trPr>
          <w:trHeight w:val="233"/>
        </w:trPr>
        <w:tc>
          <w:tcPr>
            <w:tcW w:w="0" w:type="auto"/>
            <w:tcBorders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1D72E8" w:rsidRPr="001D72E8" w:rsidRDefault="001D72E8" w:rsidP="001D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B083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DAN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B083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Doručak </w:t>
            </w:r>
          </w:p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(mliječni obrok)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B083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Ručak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B083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Užina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B083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Energetska vrijednost/ </w:t>
            </w:r>
          </w:p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Kcal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4B083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Alergeni </w:t>
            </w:r>
          </w:p>
        </w:tc>
      </w:tr>
      <w:tr w:rsidR="001D72E8" w:rsidRPr="001D72E8" w:rsidTr="001D72E8">
        <w:trPr>
          <w:trHeight w:val="683"/>
        </w:trPr>
        <w:tc>
          <w:tcPr>
            <w:tcW w:w="0" w:type="auto"/>
            <w:tcBorders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14. 9. 2026.</w:t>
            </w:r>
            <w:r w:rsidRPr="001D72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>ponedjeljak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Calibri" w:eastAsia="Times New Roman" w:hAnsi="Calibri" w:cs="Calibri"/>
                <w:color w:val="000000"/>
                <w:lang w:eastAsia="hr-HR"/>
              </w:rPr>
              <w:t>Kruh s maslacem i pekmezom od šljiva, mlijeko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Voće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Varivo od leće i tjestenine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Integralni kruh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Kupus salata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Kolač s jogurtom 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1.131,69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1,7,3</w:t>
            </w:r>
          </w:p>
        </w:tc>
      </w:tr>
      <w:tr w:rsidR="001D72E8" w:rsidRPr="001D72E8" w:rsidTr="001D72E8">
        <w:trPr>
          <w:trHeight w:val="667"/>
        </w:trPr>
        <w:tc>
          <w:tcPr>
            <w:tcW w:w="0" w:type="auto"/>
            <w:tcBorders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15. 9. 2026.</w:t>
            </w:r>
            <w:r w:rsidRPr="001D72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>utorak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Griz (proso ili pahuljice) na mlijeku s kakao </w:t>
            </w:r>
            <w:proofErr w:type="spellStart"/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posipom</w:t>
            </w:r>
            <w:proofErr w:type="spellEnd"/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Voće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Đuveč s rižom i puretinom 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Zelena salata s kukuruzom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Banana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1D72E8" w:rsidRPr="001D72E8" w:rsidRDefault="001D72E8" w:rsidP="001D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1.194,30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1,7,</w:t>
            </w:r>
          </w:p>
        </w:tc>
      </w:tr>
      <w:tr w:rsidR="001D72E8" w:rsidRPr="001D72E8" w:rsidTr="001D72E8">
        <w:trPr>
          <w:trHeight w:val="205"/>
        </w:trPr>
        <w:tc>
          <w:tcPr>
            <w:tcW w:w="0" w:type="auto"/>
            <w:tcBorders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16. 9. 2026.</w:t>
            </w:r>
            <w:r w:rsidRPr="001D72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>srijeda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Đački integralni sendvič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Čaj s limunom i medom</w:t>
            </w:r>
          </w:p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Voće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Fino varivo s</w:t>
            </w:r>
            <w:r w:rsidR="00D502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mahunama i 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piletinom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 xml:space="preserve">Crni kruh 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Kruh, kikiriki maslac, jabuka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1D72E8" w:rsidRPr="001D72E8" w:rsidRDefault="001D72E8" w:rsidP="001D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1.111,08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1,5,</w:t>
            </w:r>
          </w:p>
        </w:tc>
      </w:tr>
      <w:tr w:rsidR="001D72E8" w:rsidRPr="001D72E8" w:rsidTr="001D72E8">
        <w:trPr>
          <w:trHeight w:val="622"/>
        </w:trPr>
        <w:tc>
          <w:tcPr>
            <w:tcW w:w="0" w:type="auto"/>
            <w:tcBorders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17. 9. 2026.</w:t>
            </w:r>
            <w:r w:rsidRPr="001D72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>četvrtak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Mali motani burek sa sirom i tekućim jogurtom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Voće</w:t>
            </w:r>
          </w:p>
          <w:p w:rsidR="001D72E8" w:rsidRPr="001D72E8" w:rsidRDefault="001D72E8" w:rsidP="001D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Juha pileća s griz </w:t>
            </w:r>
            <w:proofErr w:type="spellStart"/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noklicama</w:t>
            </w:r>
            <w:proofErr w:type="spellEnd"/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Zapečena tjestenina s piletinom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 xml:space="preserve">tikvicama i rajčicom 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Cikla salata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Crni kruh, šunka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1D72E8" w:rsidRPr="001D72E8" w:rsidRDefault="001D72E8" w:rsidP="001D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1.174,72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1,7,3,</w:t>
            </w:r>
          </w:p>
        </w:tc>
      </w:tr>
      <w:tr w:rsidR="001D72E8" w:rsidRPr="001D72E8" w:rsidTr="001D72E8">
        <w:trPr>
          <w:trHeight w:val="819"/>
        </w:trPr>
        <w:tc>
          <w:tcPr>
            <w:tcW w:w="0" w:type="auto"/>
            <w:tcBorders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18. 9. 2026.</w:t>
            </w:r>
            <w:r w:rsidRPr="001D72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>petak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Calibri" w:eastAsia="Times New Roman" w:hAnsi="Calibri" w:cs="Calibri"/>
                <w:color w:val="000000"/>
                <w:lang w:eastAsia="hr-HR"/>
              </w:rPr>
              <w:t>Pecivo( graham) s namazom od svježeg sira, i paprike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Čaj s limunom i medom</w:t>
            </w:r>
          </w:p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Voće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Oslić ala bakalar s krumpirom </w:t>
            </w:r>
          </w:p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Zelena salata</w:t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Jogurt s voćem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1D72E8" w:rsidRPr="001D72E8" w:rsidRDefault="001D72E8" w:rsidP="001D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1.201,46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1D72E8" w:rsidRPr="001D72E8" w:rsidRDefault="001D72E8" w:rsidP="001D7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D72E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1.7.4.</w:t>
            </w:r>
          </w:p>
        </w:tc>
      </w:tr>
    </w:tbl>
    <w:p w:rsidR="00EB43EA" w:rsidRDefault="00EB43EA"/>
    <w:sectPr w:rsidR="00EB4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1A"/>
    <w:rsid w:val="001D72E8"/>
    <w:rsid w:val="00212E1A"/>
    <w:rsid w:val="006C2C95"/>
    <w:rsid w:val="007601EA"/>
    <w:rsid w:val="00A514CD"/>
    <w:rsid w:val="00D50233"/>
    <w:rsid w:val="00EB43EA"/>
    <w:rsid w:val="00FD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F3C8"/>
  <w15:chartTrackingRefBased/>
  <w15:docId w15:val="{EEA776A0-0787-4189-89B8-96472BF6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2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Kuhinja</dc:creator>
  <cp:keywords/>
  <dc:description/>
  <cp:lastModifiedBy>Kuhinja</cp:lastModifiedBy>
  <cp:revision>2</cp:revision>
  <dcterms:created xsi:type="dcterms:W3CDTF">2026-09-09T10:00:00Z</dcterms:created>
  <dcterms:modified xsi:type="dcterms:W3CDTF">2026-09-09T11:10:00Z</dcterms:modified>
</cp:coreProperties>
</file>